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after="0" w:line="241" w:lineRule="auto"/>
        <w:ind w:left="302" w:right="250" w:firstLine="203"/>
        <w:jc w:val="center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</w:pPr>
      <w:bookmarkStart w:id="0" w:name="_page_3_0"/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ниципальное 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джетн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ольное образовате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ое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чреждение «Детский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Ромашка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с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  <w:lang w:val="ru-RU"/>
        </w:rPr>
        <w:t>. Чупаево»</w:t>
      </w: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3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0" w:right="-95" w:firstLine="3067"/>
        <w:jc w:val="left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99"/>
          <w:position w:val="0"/>
          <w:sz w:val="48"/>
          <w:szCs w:val="48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 xml:space="preserve">из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48"/>
          <w:szCs w:val="48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бо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ы му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ни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48"/>
          <w:szCs w:val="48"/>
          <w:u w:val="none"/>
        </w:rPr>
        <w:t>ц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ипально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 б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ю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но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 xml:space="preserve">о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48"/>
          <w:szCs w:val="48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ошко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ь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</w:t>
      </w:r>
    </w:p>
    <w:p>
      <w:pPr>
        <w:widowControl w:val="0"/>
        <w:spacing w:before="0" w:after="0" w:line="240" w:lineRule="auto"/>
        <w:ind w:left="519" w:right="420" w:firstLine="0"/>
        <w:jc w:val="center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об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азова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ьно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 уч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48"/>
          <w:szCs w:val="48"/>
          <w:u w:val="none"/>
        </w:rPr>
        <w:t>дения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 xml:space="preserve"> «Д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48"/>
          <w:szCs w:val="48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ский сад  «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  <w:lang w:val="ru-RU"/>
        </w:rPr>
        <w:t>Ромашка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 xml:space="preserve">»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  <w:lang w:val="ru-RU"/>
        </w:rPr>
        <w:t>с</w:t>
      </w:r>
      <w:r>
        <w:rPr>
          <w:rFonts w:hint="default"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  <w:lang w:val="ru-RU"/>
        </w:rPr>
        <w:t>. Чупаево»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333"/>
          <w:w w:val="100"/>
          <w:position w:val="0"/>
          <w:sz w:val="48"/>
          <w:szCs w:val="48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 xml:space="preserve">за 2021/22 учебный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48"/>
          <w:szCs w:val="48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48"/>
          <w:szCs w:val="48"/>
          <w:u w:val="none"/>
        </w:rPr>
        <w:t>од</w:t>
      </w: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15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bookmarkEnd w:id="0"/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  <w:bookmarkStart w:id="1" w:name="_page_21_0"/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567"/>
        </w:tabs>
        <w:spacing w:before="0" w:after="0" w:line="229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ЩАЯ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ИСТИКА УЧ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ЕНИЯ</w:t>
      </w:r>
    </w:p>
    <w:p>
      <w:pPr>
        <w:widowControl w:val="0"/>
        <w:spacing w:before="0" w:after="0" w:line="239" w:lineRule="auto"/>
        <w:ind w:left="0" w:right="-48" w:firstLine="0"/>
        <w:jc w:val="left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ожде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адрес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ОУ: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4234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21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евск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с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. Чупаево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.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Молодежная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д. 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29/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а</w:t>
      </w:r>
    </w:p>
    <w:p>
      <w:pPr>
        <w:widowControl w:val="0"/>
        <w:spacing w:before="0" w:after="0" w:line="229" w:lineRule="auto"/>
        <w:ind w:left="0" w:right="-20" w:firstLine="0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: +7(8553)3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6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-1"/>
          <w:w w:val="108"/>
          <w:position w:val="0"/>
          <w:sz w:val="24"/>
          <w:szCs w:val="24"/>
          <w:u w:val="none"/>
        </w:rPr>
        <w:t>-</w:t>
      </w:r>
      <w:r>
        <w:rPr>
          <w:rFonts w:hint="default" w:cs="Calibri"/>
          <w:b w:val="0"/>
          <w:bCs w:val="0"/>
          <w:i w:val="0"/>
          <w:iCs w:val="0"/>
          <w:strike w:val="0"/>
          <w:outline w:val="0"/>
          <w:color w:val="000000"/>
          <w:spacing w:val="-1"/>
          <w:w w:val="108"/>
          <w:position w:val="0"/>
          <w:sz w:val="24"/>
          <w:szCs w:val="24"/>
          <w:u w:val="none"/>
          <w:lang w:val="ru-RU"/>
        </w:rPr>
        <w:t>73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hint="default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  <w:lang w:val="ru-RU"/>
        </w:rPr>
        <w:t>73</w:t>
      </w:r>
    </w:p>
    <w:p>
      <w:pPr>
        <w:widowControl w:val="0"/>
        <w:spacing w:before="0" w:after="0" w:line="240" w:lineRule="auto"/>
        <w:ind w:left="0" w:right="-20" w:firstLine="0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Адрес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та: </w:t>
      </w:r>
      <w:r>
        <w:rPr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fldChar w:fldCharType="begin"/>
      </w:r>
      <w:r>
        <w:rPr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instrText xml:space="preserve"> HYPERLINK "https://edu.tatar.ru/almet/chupaevo/dou" </w:instrText>
      </w:r>
      <w:r>
        <w:rPr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fldChar w:fldCharType="separate"/>
      </w:r>
      <w:r>
        <w:rPr>
          <w:rStyle w:val="4"/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</w:rPr>
        <w:t>https://edu.tatar.ru/almet/chupaevo/dou</w:t>
      </w:r>
      <w:r>
        <w:rPr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fldChar w:fldCharType="end"/>
      </w:r>
      <w:r>
        <w:rPr>
          <w:rFonts w:hint="default" w:ascii="OGXSI+TimesNewRomanPSMT" w:hAnsi="OGXSI+TimesNewRomanPSMT" w:eastAsia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</w:t>
      </w:r>
    </w:p>
    <w:p>
      <w:pPr>
        <w:widowControl w:val="0"/>
        <w:spacing w:before="0" w:after="0" w:line="240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чрежде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я: 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 образовател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режден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</w:p>
    <w:p>
      <w:pPr>
        <w:widowControl w:val="0"/>
        <w:tabs>
          <w:tab w:val="left" w:pos="1964"/>
          <w:tab w:val="left" w:pos="3415"/>
          <w:tab w:val="left" w:pos="4960"/>
          <w:tab w:val="left" w:pos="6958"/>
          <w:tab w:val="left" w:pos="8474"/>
          <w:tab w:val="left" w:pos="9724"/>
        </w:tabs>
        <w:spacing w:before="0" w:after="0" w:line="240" w:lineRule="auto"/>
        <w:ind w:left="0" w:right="-12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: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"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д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>Ромашка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  <w:lang w:val="ru-RU"/>
        </w:rPr>
        <w:t>с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  <w:lang w:val="ru-RU"/>
        </w:rPr>
        <w:t>. Чупаево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"</w:t>
      </w:r>
    </w:p>
    <w:p>
      <w:pPr>
        <w:widowControl w:val="0"/>
        <w:tabs>
          <w:tab w:val="left" w:pos="2186"/>
        </w:tabs>
        <w:spacing w:before="0" w:after="0" w:line="240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я: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№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8220 серия 16 Л 01 № 0004214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14.0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4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.201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6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widowControl w:val="0"/>
        <w:spacing w:before="0" w:after="0" w:line="240" w:lineRule="auto"/>
        <w:ind w:left="0" w:right="-57" w:firstLine="0"/>
        <w:jc w:val="left"/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детско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каменное, одноэтажное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расположен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о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вдали от центральной улицы и дороги.</w:t>
      </w:r>
    </w:p>
    <w:p>
      <w:pPr>
        <w:widowControl w:val="0"/>
        <w:spacing w:before="0" w:after="0" w:line="235" w:lineRule="auto"/>
        <w:ind w:left="0" w:right="-20" w:firstLine="0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ижа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ее ок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е: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дома и котеджы.</w:t>
      </w:r>
    </w:p>
    <w:p>
      <w:pPr>
        <w:spacing w:before="0" w:after="44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35" w:lineRule="auto"/>
        <w:ind w:left="0" w:right="-20" w:firstLine="0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я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ема 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</w:p>
    <w:p>
      <w:pPr>
        <w:widowControl w:val="0"/>
        <w:spacing w:before="0" w:after="0" w:line="232" w:lineRule="auto"/>
        <w:ind w:left="0" w:right="-14" w:firstLine="18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орядок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лектов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детско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ределяе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 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тельством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  <w:lang w:val="ru-RU"/>
        </w:rPr>
        <w:t>3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</w:p>
    <w:p>
      <w:pPr>
        <w:widowControl w:val="0"/>
        <w:tabs>
          <w:tab w:val="left" w:pos="1588"/>
          <w:tab w:val="left" w:pos="3291"/>
          <w:tab w:val="left" w:pos="4901"/>
          <w:tab w:val="left" w:pos="6180"/>
          <w:tab w:val="left" w:pos="6962"/>
          <w:tab w:val="left" w:pos="7434"/>
          <w:tab w:val="left" w:pos="8643"/>
        </w:tabs>
        <w:spacing w:before="9" w:after="0" w:line="239" w:lineRule="auto"/>
        <w:ind w:left="0" w:right="-14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)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долж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акомлены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основ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раммо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гими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 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вляет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 соотв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тств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тельством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ъ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явле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след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ов: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дстав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)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ка;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оверя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редстав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);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свиде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рожд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ка;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 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состоя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ребенка,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ржда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(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тств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)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ицин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аза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ребывания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орга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</w:p>
    <w:p>
      <w:pPr>
        <w:spacing w:before="0" w:after="41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35" w:lineRule="auto"/>
        <w:ind w:left="721" w:right="-20" w:firstLine="0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3"/>
          <w:w w:val="99"/>
          <w:position w:val="0"/>
          <w:sz w:val="24"/>
          <w:szCs w:val="24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</w:p>
    <w:p>
      <w:pPr>
        <w:widowControl w:val="0"/>
        <w:spacing w:before="0" w:after="0" w:line="234" w:lineRule="auto"/>
        <w:ind w:left="0" w:right="-16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боты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ребыв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ния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определя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сада.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0,5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ребыв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 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  <w:lang w:val="ru-RU"/>
        </w:rPr>
        <w:t>7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0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0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7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.30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одн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ательством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Т.</w:t>
      </w:r>
    </w:p>
    <w:p>
      <w:pPr>
        <w:widowControl w:val="0"/>
        <w:spacing w:before="6" w:after="0" w:line="240" w:lineRule="auto"/>
        <w:ind w:left="0" w:right="-51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Порядок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осещ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Детско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граф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деляе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м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дом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телям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(зако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ыми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предс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елями) каждого ребен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</w:p>
    <w:p>
      <w:pPr>
        <w:widowControl w:val="0"/>
        <w:spacing w:before="4" w:after="0" w:line="231" w:lineRule="auto"/>
        <w:ind w:left="601" w:right="-20" w:firstLine="0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а, ко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апо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ь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пп</w:t>
      </w:r>
    </w:p>
    <w:p>
      <w:pPr>
        <w:widowControl w:val="0"/>
        <w:spacing w:before="0" w:after="0" w:line="234" w:lineRule="auto"/>
        <w:ind w:left="0" w:right="-19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2021/2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чебном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1</w:t>
      </w:r>
      <w:r>
        <w:rPr>
          <w:rFonts w:hint="default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  <w:lang w:val="ru-RU"/>
        </w:rPr>
        <w:t>0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0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восп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ует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одна разновозрастная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  <w:lang w:val="ru-RU"/>
        </w:rPr>
        <w:t>а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  <w:lang w:val="ru-RU"/>
        </w:rPr>
        <w:t xml:space="preserve">. </w:t>
      </w:r>
    </w:p>
    <w:p>
      <w:pPr>
        <w:widowControl w:val="0"/>
        <w:spacing w:before="7" w:after="0" w:line="240" w:lineRule="auto"/>
        <w:ind w:left="0" w:right="-8" w:firstLine="0"/>
        <w:jc w:val="both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дарс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венных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равном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ъ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ём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дете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 xml:space="preserve"> русскому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, согласно сетке занятия с подготовительными в школу группы в неделю 2 раза, со старшей группой 1 раз в неделю.</w:t>
      </w:r>
    </w:p>
    <w:p>
      <w:pPr>
        <w:widowControl w:val="0"/>
        <w:spacing w:before="0" w:after="0" w:line="239" w:lineRule="auto"/>
        <w:ind w:left="0" w:right="-16" w:firstLine="6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Обеспе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рам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сложи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кол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ъ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елями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благопр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ным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 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том.</w:t>
      </w:r>
    </w:p>
    <w:p>
      <w:pPr>
        <w:widowControl w:val="0"/>
        <w:spacing w:before="0" w:after="0" w:line="226" w:lineRule="auto"/>
        <w:ind w:left="0" w:right="-56" w:firstLine="0"/>
        <w:jc w:val="left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дагог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.</w:t>
      </w:r>
    </w:p>
    <w:p>
      <w:pPr>
        <w:widowControl w:val="0"/>
        <w:spacing w:before="0" w:after="0" w:line="235" w:lineRule="auto"/>
        <w:ind w:left="0" w:right="764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Квали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ф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ионный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ень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х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5"/>
          <w:w w:val="99"/>
          <w:position w:val="0"/>
          <w:sz w:val="24"/>
          <w:szCs w:val="24"/>
          <w:u w:val="none"/>
        </w:rPr>
        <w:t>ш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я: </w:t>
      </w:r>
    </w:p>
    <w:p>
      <w:pPr>
        <w:widowControl w:val="0"/>
        <w:spacing w:before="1" w:after="0" w:line="235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pgSz w:w="11906" w:h="16838"/>
          <w:pgMar w:top="1122" w:right="844" w:bottom="1134" w:left="993" w:header="0" w:footer="0" w:gutter="0"/>
          <w:pgNumType w:fmt="decimal"/>
          <w:cols w:space="708" w:num="1"/>
        </w:sectPr>
      </w:pP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 xml:space="preserve">100 %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(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  <w:lang w:val="ru-RU"/>
        </w:rPr>
        <w:t xml:space="preserve">1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ек)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меют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ква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фикац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bookmarkEnd w:id="1"/>
    </w:p>
    <w:p>
      <w:pPr>
        <w:widowControl w:val="0"/>
        <w:spacing w:before="0" w:after="0" w:line="231" w:lineRule="auto"/>
        <w:ind w:left="0" w:right="618" w:firstLine="0"/>
        <w:jc w:val="left"/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outline w:val="0"/>
          <w:color w:val="585858"/>
          <w:spacing w:val="0"/>
          <w:w w:val="100"/>
          <w:position w:val="0"/>
          <w:sz w:val="18"/>
          <w:szCs w:val="18"/>
          <w:u w:val="none"/>
          <w:lang w:val="ru-RU"/>
        </w:rPr>
      </w:pPr>
      <w:bookmarkStart w:id="2" w:name="_page_23_0"/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педа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ских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5"/>
          <w:w w:val="99"/>
          <w:position w:val="0"/>
          <w:sz w:val="24"/>
          <w:szCs w:val="24"/>
          <w:u w:val="none"/>
        </w:rPr>
        <w:t>ш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к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у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ж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у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: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hint="default"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</w:t>
      </w:r>
      <w:r>
        <w:rPr>
          <w:rFonts w:hint="default" w:ascii="Times New Roman" w:hAnsi="Times New Roman" w:eastAsia="VLFYI+TimesNewRomanPSMT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1 педагог - 16 лет</w:t>
      </w: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6" w:line="20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0"/>
          <w:szCs w:val="20"/>
          <w:u w:val="none"/>
        </w:rPr>
      </w:pPr>
    </w:p>
    <w:p>
      <w:pPr>
        <w:widowControl w:val="0"/>
        <w:tabs>
          <w:tab w:val="left" w:pos="3949"/>
        </w:tabs>
        <w:spacing w:before="0" w:after="0" w:line="229" w:lineRule="auto"/>
        <w:ind w:left="0" w:right="-57" w:firstLine="12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НАЛИЗ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ВОСПИТАТЕЛЬНО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ЬНОСТИ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202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2022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УЧЕБН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Й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</w:p>
    <w:p>
      <w:pPr>
        <w:spacing w:before="0" w:after="43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29" w:lineRule="auto"/>
        <w:ind w:left="0" w:right="-53" w:firstLine="0"/>
        <w:jc w:val="left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0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–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2022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99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была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аправл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 за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ач:</w:t>
      </w:r>
    </w:p>
    <w:p>
      <w:pPr>
        <w:spacing w:before="0" w:after="48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tabs>
          <w:tab w:val="left" w:pos="1044"/>
        </w:tabs>
        <w:spacing w:before="0" w:after="0" w:line="239" w:lineRule="auto"/>
        <w:ind w:left="567" w:right="-55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972185</wp:posOffset>
                </wp:positionH>
                <wp:positionV relativeFrom="paragraph">
                  <wp:posOffset>3810</wp:posOffset>
                </wp:positionV>
                <wp:extent cx="6158230" cy="1753235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6158230" cy="1752980"/>
                          <a:chOff x="0" y="0"/>
                          <a:chExt cx="6158230" cy="175298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>
                            <a:off x="0" y="0"/>
                            <a:ext cx="615823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58230" y="175259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175261"/>
                            <a:ext cx="615823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350520"/>
                            <a:ext cx="615823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525779"/>
                            <a:ext cx="615823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58230" y="175259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701041"/>
                            <a:ext cx="6158230" cy="17525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876300"/>
                            <a:ext cx="6158230" cy="17525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158230" y="175259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1051636"/>
                            <a:ext cx="6158230" cy="17556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227200"/>
                            <a:ext cx="615823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402460"/>
                            <a:ext cx="615823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158230" y="0"/>
                                </a:lnTo>
                                <a:lnTo>
                                  <a:pt x="6158230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1577720"/>
                            <a:ext cx="615823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15823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158230" y="175260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4" o:spid="_x0000_s1026" o:spt="203" style="position:absolute;left:0pt;margin-left:76.55pt;margin-top:0.3pt;height:138.05pt;width:484.9pt;mso-position-horizontal-relative:page;z-index:-251657216;mso-width-relative:page;mso-height-relative:page;" coordsize="6158230,1752980" o:allowincell="f" o:gfxdata="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">
                <o:lock v:ext="edit" aspectratio="f"/>
                <v:shape id="Shape 25" o:spid="_x0000_s1026" o:spt="100" style="position:absolute;left:0;top:0;height:175259;width:6158230;" fillcolor="#FFFFFF" filled="t" stroked="f" coordsize="6158230,175259" o:gfxdata="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+MmLLsAAADb&#10;AAAADwAAAAAAAAABACAAAAAiAAAAZHJzL2Rvd25yZXYueG1sUEsBAhQAFAAAAAgAh07iQDMvBZ47&#10;AAAAOQAAABAAAAAAAAAAAQAgAAAACgEAAGRycy9zaGFwZXhtbC54bWxQSwUGAAAAAAYABgBbAQAA&#10;tAMAAAAA&#10;" path="m0,0l0,175259,6158230,175259,6158230,0,0,0xe">
                  <v:fill on="t" focussize="0,0"/>
                  <v:stroke on="f"/>
                  <v:imagedata o:title=""/>
                  <o:lock v:ext="edit" aspectratio="f"/>
                </v:shape>
                <v:shape id="Shape 26" o:spid="_x0000_s1026" o:spt="100" style="position:absolute;left:0;top:175261;height:175259;width:6158230;" fillcolor="#FFFFFF" filled="t" stroked="f" coordsize="6158230,175259" o:gfxdata="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zG4W7sAAADb&#10;AAAADwAAAAAAAAABACAAAAAiAAAAZHJzL2Rvd25yZXYueG1sUEsBAhQAFAAAAAgAh07iQDMvBZ47&#10;AAAAOQAAABAAAAAAAAAAAQAgAAAACgEAAGRycy9zaGFwZXhtbC54bWxQSwUGAAAAAAYABgBbAQAA&#10;tAMAAAAA&#10;" path="m0,175259l0,0,6158230,0,6158230,175259,0,175259xe">
                  <v:fill on="t" focussize="0,0"/>
                  <v:stroke on="f"/>
                  <v:imagedata o:title=""/>
                  <o:lock v:ext="edit" aspectratio="f"/>
                </v:shape>
                <v:shape id="Shape 27" o:spid="_x0000_s1026" o:spt="100" style="position:absolute;left:0;top:350520;height:175259;width:6158230;" fillcolor="#FFFFFF" filled="t" stroked="f" coordsize="6158230,175259" o:gfxdata="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H0dwLsAAADb&#10;AAAADwAAAAAAAAABACAAAAAiAAAAZHJzL2Rvd25yZXYueG1sUEsBAhQAFAAAAAgAh07iQDMvBZ47&#10;AAAAOQAAABAAAAAAAAAAAQAgAAAACgEAAGRycy9zaGFwZXhtbC54bWxQSwUGAAAAAAYABgBbAQAA&#10;tAMAAAAA&#10;" path="m0,175259l0,0,6158230,0,6158230,175259,0,175259xe">
                  <v:fill on="t" focussize="0,0"/>
                  <v:stroke on="f"/>
                  <v:imagedata o:title=""/>
                  <o:lock v:ext="edit" aspectratio="f"/>
                </v:shape>
                <v:shape id="Shape 28" o:spid="_x0000_s1026" o:spt="100" style="position:absolute;left:0;top:525779;height:175259;width:6158230;" fillcolor="#FFFFFF" filled="t" stroked="f" coordsize="6158230,175259" o:gfxdata="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XiibK5AAAA2wAA&#10;AA8AAAAAAAAAAQAgAAAAIgAAAGRycy9kb3ducmV2LnhtbFBLAQIUABQAAAAIAIdO4kAzLwWeOwAA&#10;ADkAAAAQAAAAAAAAAAEAIAAAAAgBAABkcnMvc2hhcGV4bWwueG1sUEsFBgAAAAAGAAYAWwEAALID&#10;AAAAAA==&#10;" path="m0,0l0,175259,6158230,175259,6158230,0,0,0xe">
                  <v:fill on="t" focussize="0,0"/>
                  <v:stroke on="f"/>
                  <v:imagedata o:title=""/>
                  <o:lock v:ext="edit" aspectratio="f"/>
                </v:shape>
                <v:shape id="Shape 29" o:spid="_x0000_s1026" o:spt="100" style="position:absolute;left:0;top:701041;height:175258;width:6158230;" fillcolor="#FFFFFF" filled="t" stroked="f" coordsize="6158230,175258" o:gfxdata="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WWQ1O/&#10;AAAA2wAAAA8AAAAAAAAAAQAgAAAAIgAAAGRycy9kb3ducmV2LnhtbFBLAQIUABQAAAAIAIdO4kAz&#10;LwWeOwAAADkAAAAQAAAAAAAAAAEAIAAAAA4BAABkcnMvc2hhcGV4bWwueG1sUEsFBgAAAAAGAAYA&#10;WwEAALgDAAAAAA==&#10;" path="m0,175258l0,0,6158230,0,6158230,175258,0,175258xe">
                  <v:fill on="t" focussize="0,0"/>
                  <v:stroke on="f"/>
                  <v:imagedata o:title=""/>
                  <o:lock v:ext="edit" aspectratio="f"/>
                </v:shape>
                <v:shape id="Shape 30" o:spid="_x0000_s1026" o:spt="100" style="position:absolute;left:0;top:876300;height:175259;width:6158230;" fillcolor="#FFFFFF" filled="t" stroked="f" coordsize="6158230,175259" o:gfxdata="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k0TabgAAADbAAAA&#10;DwAAAAAAAAABACAAAAAiAAAAZHJzL2Rvd25yZXYueG1sUEsBAhQAFAAAAAgAh07iQDMvBZ47AAAA&#10;OQAAABAAAAAAAAAAAQAgAAAABwEAAGRycy9zaGFwZXhtbC54bWxQSwUGAAAAAAYABgBbAQAAsQMA&#10;AAAA&#10;" path="m0,0l0,175259,6158230,175259,6158230,0,0,0xe">
                  <v:fill on="t" focussize="0,0"/>
                  <v:stroke on="f"/>
                  <v:imagedata o:title=""/>
                  <o:lock v:ext="edit" aspectratio="f"/>
                </v:shape>
                <v:shape id="Shape 31" o:spid="_x0000_s1026" o:spt="100" style="position:absolute;left:0;top:1051636;height:175564;width:6158230;" fillcolor="#FFFFFF" filled="t" stroked="f" coordsize="6158230,175564" o:gfxdata="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zb6ZvQAA&#10;ANsAAAAPAAAAAAAAAAEAIAAAACIAAABkcnMvZG93bnJldi54bWxQSwECFAAUAAAACACHTuJAMy8F&#10;njsAAAA5AAAAEAAAAAAAAAABACAAAAAMAQAAZHJzL3NoYXBleG1sLnhtbFBLBQYAAAAABgAGAFsB&#10;AAC2AwAAAAA=&#10;" path="m0,175564l0,0,6158230,0,6158230,175564,0,175564xe">
                  <v:fill on="t" focussize="0,0"/>
                  <v:stroke on="f"/>
                  <v:imagedata o:title=""/>
                  <o:lock v:ext="edit" aspectratio="f"/>
                </v:shape>
                <v:shape id="Shape 32" o:spid="_x0000_s1026" o:spt="100" style="position:absolute;left:0;top:1227200;height:175260;width:6158230;" fillcolor="#FFFFFF" filled="t" stroked="f" coordsize="6158230,175260" o:gfxdata="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zE5dvQAA&#10;ANsAAAAPAAAAAAAAAAEAIAAAACIAAABkcnMvZG93bnJldi54bWxQSwECFAAUAAAACACHTuJAMy8F&#10;njsAAAA5AAAAEAAAAAAAAAABACAAAAAMAQAAZHJzL3NoYXBleG1sLnhtbFBLBQYAAAAABgAGAFsB&#10;AAC2AwAAAAA=&#10;" path="m0,175260l0,0,6158230,0,6158230,175260,0,175260xe">
                  <v:fill on="t" focussize="0,0"/>
                  <v:stroke on="f"/>
                  <v:imagedata o:title=""/>
                  <o:lock v:ext="edit" aspectratio="f"/>
                </v:shape>
                <v:shape id="Shape 33" o:spid="_x0000_s1026" o:spt="100" style="position:absolute;left:0;top:1402460;height:175260;width:6158230;" fillcolor="#FFFFFF" filled="t" stroked="f" coordsize="6158230,175260" o:gfxdata="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gOvGvQAA&#10;ANsAAAAPAAAAAAAAAAEAIAAAACIAAABkcnMvZG93bnJldi54bWxQSwECFAAUAAAACACHTuJAMy8F&#10;njsAAAA5AAAAEAAAAAAAAAABACAAAAAMAQAAZHJzL3NoYXBleG1sLnhtbFBLBQYAAAAABgAGAFsB&#10;AAC2AwAAAAA=&#10;" path="m0,175260l0,0,6158230,0,6158230,175260,0,175260xe">
                  <v:fill on="t" focussize="0,0"/>
                  <v:stroke on="f"/>
                  <v:imagedata o:title=""/>
                  <o:lock v:ext="edit" aspectratio="f"/>
                </v:shape>
                <v:shape id="Shape 34" o:spid="_x0000_s1026" o:spt="100" style="position:absolute;left:0;top:1577720;height:175260;width:6158230;" fillcolor="#FFFFFF" filled="t" stroked="f" coordsize="6158230,175260" o:gfxdata="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aXOyvQAA&#10;ANsAAAAPAAAAAAAAAAEAIAAAACIAAABkcnMvZG93bnJldi54bWxQSwECFAAUAAAACACHTuJAMy8F&#10;njsAAAA5AAAAEAAAAAAAAAABACAAAAAMAQAAZHJzL3NoYXBleG1sLnhtbFBLBQYAAAAABgAGAFsB&#10;AAC2AwAAAAA=&#10;" path="m0,0l0,175260,6158230,175260,6158230,0,0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та.</w:t>
      </w:r>
    </w:p>
    <w:p>
      <w:pPr>
        <w:widowControl w:val="0"/>
        <w:tabs>
          <w:tab w:val="left" w:pos="1550"/>
        </w:tabs>
        <w:spacing w:before="0" w:after="0" w:line="229" w:lineRule="auto"/>
        <w:ind w:left="567" w:right="-55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ия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экологической культуры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та.</w:t>
      </w: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1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26" w:lineRule="auto"/>
        <w:ind w:left="0" w:right="-51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ове зако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ых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равовых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ов:</w:t>
      </w:r>
    </w:p>
    <w:p>
      <w:pPr>
        <w:widowControl w:val="0"/>
        <w:spacing w:before="0" w:after="0" w:line="226" w:lineRule="auto"/>
        <w:ind w:left="0" w:right="2817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Федер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 обр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зован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осси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Федер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;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 об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Т;</w:t>
      </w:r>
    </w:p>
    <w:p>
      <w:pPr>
        <w:widowControl w:val="0"/>
        <w:spacing w:before="0" w:after="0" w:line="226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Федер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андар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 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ного 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>
      <w:pPr>
        <w:widowControl w:val="0"/>
        <w:spacing w:before="0" w:after="0" w:line="229" w:lineRule="auto"/>
        <w:ind w:left="0" w:right="-59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арс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ке Татар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>
      <w:pPr>
        <w:widowControl w:val="0"/>
        <w:spacing w:before="7" w:after="0" w:line="229" w:lineRule="auto"/>
        <w:ind w:left="0" w:right="-49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pgSz w:w="11906" w:h="16838"/>
          <w:pgMar w:top="1122" w:right="703" w:bottom="1134" w:left="993" w:header="0" w:footer="0" w:gutter="0"/>
          <w:pgNumType w:fmt="decimal"/>
          <w:cols w:space="708" w:num="1"/>
        </w:sect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эп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требований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содер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органи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ации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ма работы 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образов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ежд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8"/>
          <w:w w:val="100"/>
          <w:position w:val="0"/>
          <w:sz w:val="24"/>
          <w:szCs w:val="24"/>
          <w:u w:val="none"/>
        </w:rPr>
        <w:t>»</w:t>
      </w:r>
      <w:bookmarkEnd w:id="2"/>
    </w:p>
    <w:p>
      <w:pPr>
        <w:widowControl w:val="0"/>
        <w:tabs>
          <w:tab w:val="left" w:pos="385"/>
          <w:tab w:val="left" w:pos="1708"/>
          <w:tab w:val="left" w:pos="3730"/>
        </w:tabs>
        <w:spacing w:before="0" w:after="0" w:line="234" w:lineRule="auto"/>
        <w:ind w:left="0" w:right="-59" w:firstLine="0"/>
        <w:jc w:val="left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bookmarkStart w:id="3" w:name="_page_41_0"/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- Основной образовательной прогграмы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МБДОУ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сад    "Ромашка» с. Чупаево» </w:t>
      </w:r>
    </w:p>
    <w:p>
      <w:pPr>
        <w:spacing w:before="0" w:after="0" w:line="5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"/>
          <w:szCs w:val="2"/>
          <w:u w:val="none"/>
        </w:rPr>
      </w:pPr>
      <w:r>
        <w:br w:type="column"/>
      </w:r>
    </w:p>
    <w:p>
      <w:pPr>
        <w:widowControl w:val="0"/>
        <w:spacing w:before="0" w:after="0" w:line="240" w:lineRule="auto"/>
        <w:ind w:left="-60" w:right="11" w:firstLine="0"/>
        <w:jc w:val="center"/>
        <w:sectPr>
          <w:footnotePr>
            <w:numFmt w:val="decimal"/>
          </w:footnotePr>
          <w:pgSz w:w="11906" w:h="16838"/>
          <w:pgMar w:top="1122" w:right="700" w:bottom="1134" w:left="993" w:header="0" w:footer="0" w:gutter="0"/>
          <w:pgNumType w:fmt="decimal"/>
          <w:cols w:equalWidth="0" w:num="2">
            <w:col w:w="5017" w:space="174"/>
            <w:col w:w="5021"/>
          </w:cols>
        </w:sectPr>
      </w:pPr>
    </w:p>
    <w:p>
      <w:pPr>
        <w:widowControl w:val="0"/>
        <w:spacing w:before="0" w:after="0" w:line="235" w:lineRule="auto"/>
        <w:ind w:left="0" w:right="-54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1"/>
          <w:w w:val="104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Подводя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делая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дового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лана,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можно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о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ч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ка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я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ра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б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-2"/>
          <w:w w:val="98"/>
          <w:position w:val="0"/>
          <w:sz w:val="24"/>
          <w:szCs w:val="24"/>
          <w:u w:val="none"/>
        </w:rPr>
        <w:t>9</w:t>
      </w:r>
      <w:r>
        <w:rPr>
          <w:rFonts w:hint="default" w:cs="Calibri"/>
          <w:b/>
          <w:bCs/>
          <w:i w:val="0"/>
          <w:iCs w:val="0"/>
          <w:strike w:val="0"/>
          <w:outline w:val="0"/>
          <w:color w:val="000000"/>
          <w:spacing w:val="-2"/>
          <w:w w:val="98"/>
          <w:position w:val="0"/>
          <w:sz w:val="24"/>
          <w:szCs w:val="24"/>
          <w:u w:val="none"/>
          <w:lang w:val="ru-RU"/>
        </w:rPr>
        <w:t>2</w:t>
      </w:r>
      <w:r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4"/>
          <w:szCs w:val="24"/>
          <w:u w:val="none"/>
        </w:rPr>
        <w:t>%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>,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1"/>
          <w:w w:val="104"/>
          <w:position w:val="0"/>
          <w:sz w:val="24"/>
          <w:szCs w:val="24"/>
          <w:u w:val="none"/>
        </w:rPr>
        <w:t>:</w:t>
      </w:r>
    </w:p>
    <w:p>
      <w:pPr>
        <w:widowControl w:val="0"/>
        <w:numPr>
          <w:ilvl w:val="0"/>
          <w:numId w:val="1"/>
        </w:numPr>
        <w:tabs>
          <w:tab w:val="clear" w:pos="420"/>
        </w:tabs>
        <w:spacing w:before="0" w:after="0" w:line="235" w:lineRule="auto"/>
        <w:ind w:left="420" w:leftChars="0" w:right="-54" w:rightChars="0" w:hanging="420" w:firstLineChars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проведены собрания общего трудового коллектива в начале и в конце учебного года </w:t>
      </w:r>
    </w:p>
    <w:p>
      <w:pPr>
        <w:widowControl w:val="0"/>
        <w:numPr>
          <w:ilvl w:val="0"/>
          <w:numId w:val="1"/>
        </w:numPr>
        <w:tabs>
          <w:tab w:val="clear" w:pos="420"/>
        </w:tabs>
        <w:spacing w:before="0" w:after="0" w:line="226" w:lineRule="auto"/>
        <w:ind w:left="420" w:leftChars="0" w:right="-20" w:rightChars="0" w:hanging="420" w:firstLineChars="0"/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ки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развлеч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</w:p>
    <w:p>
      <w:pPr>
        <w:widowControl w:val="0"/>
        <w:numPr>
          <w:ilvl w:val="0"/>
          <w:numId w:val="1"/>
        </w:numPr>
        <w:tabs>
          <w:tab w:val="clear" w:pos="420"/>
        </w:tabs>
        <w:spacing w:before="0" w:after="0" w:line="233" w:lineRule="auto"/>
        <w:ind w:left="420" w:leftChars="0" w:right="-20" w:rightChars="0" w:hanging="420" w:firstLineChars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участие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в различных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  <w:lang w:val="ru-RU"/>
        </w:rPr>
        <w:t>ах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  <w:lang w:val="ru-RU"/>
        </w:rPr>
        <w:t xml:space="preserve"> и выставках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</w:p>
    <w:p>
      <w:pPr>
        <w:widowControl w:val="0"/>
        <w:numPr>
          <w:ilvl w:val="0"/>
          <w:numId w:val="1"/>
        </w:numPr>
        <w:tabs>
          <w:tab w:val="clear" w:pos="420"/>
        </w:tabs>
        <w:spacing w:before="0" w:after="0" w:line="233" w:lineRule="auto"/>
        <w:ind w:left="420" w:leftChars="0" w:right="-20" w:rightChars="0" w:hanging="420" w:firstLineChars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99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99"/>
          <w:position w:val="0"/>
          <w:sz w:val="24"/>
          <w:szCs w:val="24"/>
          <w:u w:val="none"/>
          <w:lang w:val="ru-RU"/>
        </w:rPr>
        <w:t>и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99"/>
          <w:position w:val="0"/>
          <w:sz w:val="24"/>
          <w:szCs w:val="24"/>
          <w:u w:val="none"/>
          <w:lang w:val="ru-RU"/>
        </w:rPr>
        <w:t xml:space="preserve"> с педагогами и родителями </w:t>
      </w:r>
    </w:p>
    <w:p>
      <w:pPr>
        <w:spacing w:before="0" w:after="26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0" w:right="-12" w:firstLine="24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детском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  <w:lang w:val="ru-RU"/>
        </w:rPr>
        <w:t>в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  <w:lang w:val="ru-RU"/>
        </w:rPr>
        <w:t xml:space="preserve"> не полном объеме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созд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комфор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ребенка,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 так как в саду не имеется спортивного зала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  <w:lang w:val="ru-RU"/>
        </w:rPr>
        <w:t>для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  <w:lang w:val="ru-RU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у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детей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отреб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оровом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образе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ппе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спор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тры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 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среды.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свобод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особ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ак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равильно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асно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спол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обо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я.</w:t>
      </w:r>
    </w:p>
    <w:p>
      <w:pPr>
        <w:widowControl w:val="0"/>
        <w:tabs>
          <w:tab w:val="left" w:pos="3459"/>
        </w:tabs>
        <w:spacing w:before="0" w:after="0" w:line="240" w:lineRule="auto"/>
        <w:ind w:left="0" w:right="-15" w:firstLine="36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Содержа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ческому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матр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разл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ое).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вкл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элемен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собст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ше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 основ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дов движен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spacing w:before="0" w:after="37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0" w:right="-54" w:firstLine="36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Также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ведется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равил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пасного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е: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 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>
      <w:pPr>
        <w:widowControl w:val="0"/>
        <w:spacing w:before="0" w:after="0" w:line="240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</w:p>
    <w:p>
      <w:pPr>
        <w:widowControl w:val="0"/>
        <w:spacing w:before="0" w:after="0" w:line="240" w:lineRule="auto"/>
        <w:ind w:left="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 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влеч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>Мама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>, папа я спортивная семья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</w:p>
    <w:p>
      <w:pPr>
        <w:widowControl w:val="0"/>
        <w:spacing w:before="0" w:after="0" w:line="240" w:lineRule="auto"/>
        <w:ind w:left="0" w:right="3739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дв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Внимание, 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и!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» </w:t>
      </w:r>
    </w:p>
    <w:p>
      <w:pPr>
        <w:widowControl w:val="0"/>
        <w:spacing w:before="0" w:after="0" w:line="239" w:lineRule="auto"/>
        <w:ind w:left="0" w:right="6309" w:firstLine="0"/>
        <w:jc w:val="left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жертв ДТ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П</w:t>
      </w:r>
    </w:p>
    <w:p>
      <w:pPr>
        <w:widowControl w:val="0"/>
        <w:spacing w:before="0" w:after="0" w:line="240" w:lineRule="auto"/>
        <w:ind w:left="0" w:right="4631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для 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>Опасность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  <w:lang w:val="ru-RU"/>
        </w:rPr>
        <w:t xml:space="preserve"> зимних дорог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</w:p>
    <w:p>
      <w:pPr>
        <w:widowControl w:val="0"/>
        <w:spacing w:before="0" w:after="0" w:line="240" w:lineRule="auto"/>
        <w:ind w:left="0" w:right="4244" w:firstLine="0"/>
        <w:jc w:val="left"/>
        <w:rPr>
          <w:rFonts w:hint="default"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рс 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(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)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Анкетирование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родителей «Обучение детей ПДД»</w:t>
      </w:r>
    </w:p>
    <w:p>
      <w:pPr>
        <w:widowControl w:val="0"/>
        <w:spacing w:before="0" w:after="0" w:line="239" w:lineRule="auto"/>
        <w:ind w:left="0" w:right="3790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лакат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для родителей «Дорога безопасности»</w:t>
      </w:r>
    </w:p>
    <w:p>
      <w:pPr>
        <w:widowControl w:val="0"/>
        <w:spacing w:before="0" w:after="0" w:line="239" w:lineRule="auto"/>
        <w:ind w:left="0" w:right="-48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type w:val="continuous"/>
          <w:pgSz w:w="11906" w:h="16838"/>
          <w:pgMar w:top="1122" w:right="700" w:bottom="1134" w:left="993" w:header="0" w:footer="0" w:gutter="0"/>
          <w:pgNumType w:fmt="decimal"/>
          <w:cols w:space="708" w:num="1"/>
        </w:sect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одятся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паганде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асного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доро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 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льта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для 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bookmarkEnd w:id="3"/>
    </w:p>
    <w:p>
      <w:pPr>
        <w:widowControl w:val="0"/>
        <w:tabs>
          <w:tab w:val="left" w:pos="8003"/>
        </w:tabs>
        <w:spacing w:before="0" w:after="0" w:line="226" w:lineRule="auto"/>
        <w:ind w:left="230" w:right="-19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bookmarkStart w:id="4" w:name="_page_50_0"/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одово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0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2022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чебный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веде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реждени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4"/>
          <w:position w:val="0"/>
          <w:sz w:val="24"/>
          <w:szCs w:val="24"/>
          <w:u w:val="none"/>
        </w:rPr>
        <w:t>: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педсов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ары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ракт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ы, 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льт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 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ы.</w:t>
      </w:r>
    </w:p>
    <w:p>
      <w:pPr>
        <w:widowControl w:val="0"/>
        <w:tabs>
          <w:tab w:val="left" w:pos="1959"/>
        </w:tabs>
        <w:spacing w:before="5" w:after="0" w:line="239" w:lineRule="auto"/>
        <w:ind w:left="230" w:right="-15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У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ие: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интернет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рсах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мали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, в 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объед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>и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 xml:space="preserve"> ДОУ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 xml:space="preserve"> в селе Кичучатово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  <w:lang w:val="ru-RU"/>
        </w:rPr>
        <w:t>, дистанционно,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свя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фек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widowControl w:val="0"/>
        <w:tabs>
          <w:tab w:val="left" w:pos="4170"/>
          <w:tab w:val="left" w:pos="5240"/>
          <w:tab w:val="left" w:pos="5607"/>
          <w:tab w:val="left" w:pos="7607"/>
          <w:tab w:val="left" w:pos="9106"/>
          <w:tab w:val="left" w:pos="10320"/>
        </w:tabs>
        <w:spacing w:before="0" w:after="0" w:line="235" w:lineRule="auto"/>
        <w:ind w:left="230" w:right="-57" w:firstLine="30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образователь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есс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ежден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трое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 соотв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тств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редел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на 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осво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бразов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2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>0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"/>
          <w:w w:val="98"/>
          <w:position w:val="0"/>
          <w:sz w:val="24"/>
          <w:szCs w:val="24"/>
          <w:u w:val="none"/>
        </w:rPr>
        <w:t>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"/>
          <w:w w:val="98"/>
          <w:position w:val="0"/>
          <w:sz w:val="24"/>
          <w:szCs w:val="24"/>
          <w:u w:val="none"/>
        </w:rPr>
        <w:t>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1"/>
          <w:w w:val="98"/>
          <w:position w:val="0"/>
          <w:sz w:val="24"/>
          <w:szCs w:val="24"/>
          <w:u w:val="none"/>
        </w:rPr>
        <w:t>0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21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мон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инг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образователь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програм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ы. Сро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ябрь, апре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ствлялся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торинг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оце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ым об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астям в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оотв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ГОС ДО.</w:t>
      </w:r>
    </w:p>
    <w:p>
      <w:pPr>
        <w:widowControl w:val="0"/>
        <w:spacing w:before="2" w:after="0" w:line="235" w:lineRule="auto"/>
        <w:ind w:left="230" w:right="2797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Сбор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формац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одик: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я,</w:t>
      </w:r>
    </w:p>
    <w:p>
      <w:pPr>
        <w:widowControl w:val="0"/>
        <w:spacing w:before="0" w:after="0" w:line="226" w:lineRule="auto"/>
        <w:ind w:left="23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деятел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</w:p>
    <w:p>
      <w:pPr>
        <w:widowControl w:val="0"/>
        <w:spacing w:before="0" w:after="0" w:line="226" w:lineRule="auto"/>
        <w:ind w:left="230" w:right="2232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от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етов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 зада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 чер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едагогические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и,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ктов дет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widowControl w:val="0"/>
        <w:tabs>
          <w:tab w:val="left" w:pos="1823"/>
          <w:tab w:val="left" w:pos="4087"/>
          <w:tab w:val="left" w:pos="5004"/>
          <w:tab w:val="left" w:pos="5681"/>
          <w:tab w:val="left" w:pos="6613"/>
          <w:tab w:val="left" w:pos="7906"/>
          <w:tab w:val="left" w:pos="9353"/>
        </w:tabs>
        <w:spacing w:before="0" w:after="0" w:line="235" w:lineRule="auto"/>
        <w:ind w:left="230" w:right="-13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выделяются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еллек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чнос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ства реб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органи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гровой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алов.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нны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6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анося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.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ржа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облас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8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чевое 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аватель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разви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комм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естве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э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ческое   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«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Фи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л   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екс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 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ребен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</w:p>
    <w:p>
      <w:pPr>
        <w:spacing w:before="0" w:after="4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pStyle w:val="5"/>
        <w:jc w:val="center"/>
        <w:rPr>
          <w:sz w:val="12"/>
          <w:szCs w:val="24"/>
        </w:rPr>
      </w:pPr>
    </w:p>
    <w:tbl>
      <w:tblPr>
        <w:tblStyle w:val="3"/>
        <w:tblW w:w="10462" w:type="dxa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001"/>
        <w:gridCol w:w="998"/>
        <w:gridCol w:w="999"/>
        <w:gridCol w:w="999"/>
        <w:gridCol w:w="17"/>
        <w:gridCol w:w="982"/>
        <w:gridCol w:w="998"/>
        <w:gridCol w:w="1033"/>
        <w:gridCol w:w="965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70" w:type="dxa"/>
            <w:vMerge w:val="restart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01" w:type="dxa"/>
            <w:vMerge w:val="restart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Образовательные области</w:t>
            </w:r>
          </w:p>
        </w:tc>
        <w:tc>
          <w:tcPr>
            <w:tcW w:w="3013" w:type="dxa"/>
            <w:gridSpan w:val="4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3013" w:type="dxa"/>
            <w:gridSpan w:val="3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Конец года</w:t>
            </w:r>
          </w:p>
        </w:tc>
        <w:tc>
          <w:tcPr>
            <w:tcW w:w="1965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Итоговый результат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70" w:type="dxa"/>
            <w:vMerge w:val="continue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vMerge w:val="continue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высокий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низкий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высокий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низкий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Конец года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70" w:type="dxa"/>
            <w:vMerge w:val="continue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vMerge w:val="continue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999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999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998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1033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965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  <w:tc>
          <w:tcPr>
            <w:tcW w:w="1000" w:type="dxa"/>
            <w:shd w:val="clear" w:color="auto" w:fill="auto"/>
          </w:tcPr>
          <w:p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кол-во /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Социально-коммуникативное развитие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2реб -20%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6д - -60%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реб – 20%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5д – 56%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реб- 44 %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10д- 80 % 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детей- 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реб – 10%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реб- 40%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д – 50%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реб- 44 %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5д – 56%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10д- 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50% 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детй – 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Речевое развитие</w:t>
            </w:r>
          </w:p>
          <w:p>
            <w:pPr>
              <w:pStyle w:val="5"/>
              <w:jc w:val="both"/>
              <w:rPr>
                <w:rFonts w:ascii="Times New Roman" w:hAnsi="Times New Roman"/>
              </w:rPr>
            </w:pP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реб – 20 %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д -80%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реб – 22 %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д – 68%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реб – 10%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 - 20%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детей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Художественно - эстетическое развитие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д- 50%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д – 50 %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реб – 34%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д – 56%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1реб – 10 %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д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50%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детей – </w:t>
            </w:r>
          </w:p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реб – 20%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д – 80 %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д – 56 %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реб- 44% 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д – 10%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детей 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7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shd w:val="clear" w:color="auto" w:fill="auto"/>
          </w:tcPr>
          <w:p>
            <w:pPr>
              <w:pStyle w:val="5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Итоговый результат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50%</w:t>
            </w:r>
          </w:p>
        </w:tc>
        <w:tc>
          <w:tcPr>
            <w:tcW w:w="999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40%</w:t>
            </w:r>
          </w:p>
        </w:tc>
        <w:tc>
          <w:tcPr>
            <w:tcW w:w="999" w:type="dxa"/>
            <w:gridSpan w:val="2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42%</w:t>
            </w:r>
          </w:p>
        </w:tc>
        <w:tc>
          <w:tcPr>
            <w:tcW w:w="998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54%</w:t>
            </w:r>
          </w:p>
        </w:tc>
        <w:tc>
          <w:tcPr>
            <w:tcW w:w="1033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4%</w:t>
            </w:r>
          </w:p>
        </w:tc>
        <w:tc>
          <w:tcPr>
            <w:tcW w:w="965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42%</w:t>
            </w:r>
          </w:p>
        </w:tc>
        <w:tc>
          <w:tcPr>
            <w:tcW w:w="1000" w:type="dxa"/>
            <w:shd w:val="clear" w:color="auto" w:fill="auto"/>
          </w:tcPr>
          <w:p>
            <w:pPr>
              <w:pStyle w:val="5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96%</w:t>
            </w:r>
          </w:p>
        </w:tc>
      </w:tr>
    </w:tbl>
    <w:p>
      <w:pPr>
        <w:spacing w:before="0" w:after="4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bookmarkEnd w:id="4"/>
    <w:p>
      <w:pPr>
        <w:widowControl w:val="0"/>
        <w:spacing w:before="0" w:after="0" w:line="280" w:lineRule="auto"/>
        <w:ind w:left="0" w:right="1207" w:firstLine="0"/>
        <w:jc w:val="left"/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bookmarkStart w:id="5" w:name="_page_66_0"/>
    </w:p>
    <w:p>
      <w:pPr>
        <w:widowControl w:val="0"/>
        <w:spacing w:before="0" w:after="0" w:line="280" w:lineRule="auto"/>
        <w:ind w:left="0" w:right="1207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роведе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вня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сформирован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осылок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деятел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ельных к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spacing w:before="0" w:after="14" w:line="18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18"/>
          <w:szCs w:val="18"/>
          <w:u w:val="none"/>
        </w:rPr>
      </w:pPr>
    </w:p>
    <w:p>
      <w:pPr>
        <w:widowControl w:val="0"/>
        <w:spacing w:before="0" w:after="0" w:line="240" w:lineRule="auto"/>
        <w:ind w:left="420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Обсл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 </w:t>
      </w:r>
      <w:r>
        <w:rPr>
          <w:rFonts w:hint="default"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>2 ребенка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 сле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им 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елам:</w:t>
      </w:r>
    </w:p>
    <w:p>
      <w:pPr>
        <w:spacing w:before="0" w:after="15" w:line="22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2"/>
          <w:szCs w:val="22"/>
          <w:u w:val="none"/>
        </w:rPr>
      </w:pPr>
    </w:p>
    <w:p>
      <w:pPr>
        <w:widowControl w:val="0"/>
        <w:numPr>
          <w:ilvl w:val="0"/>
          <w:numId w:val="2"/>
        </w:numPr>
        <w:tabs>
          <w:tab w:val="left" w:pos="713"/>
        </w:tabs>
        <w:spacing w:before="0" w:after="0" w:line="290" w:lineRule="auto"/>
        <w:ind w:left="146" w:right="5379" w:firstLine="0"/>
        <w:jc w:val="left"/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мотор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 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ординация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2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атемат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тавл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0"/>
          <w:w w:val="100"/>
          <w:position w:val="0"/>
          <w:sz w:val="24"/>
          <w:szCs w:val="24"/>
          <w:u w:val="none"/>
        </w:rPr>
        <w:t xml:space="preserve"> </w:t>
      </w:r>
    </w:p>
    <w:p>
      <w:pPr>
        <w:widowControl w:val="0"/>
        <w:numPr>
          <w:ilvl w:val="0"/>
          <w:numId w:val="0"/>
        </w:numPr>
        <w:tabs>
          <w:tab w:val="left" w:pos="713"/>
        </w:tabs>
        <w:spacing w:before="0" w:after="0" w:line="290" w:lineRule="auto"/>
        <w:ind w:left="146" w:leftChars="0" w:right="5379" w:rightChars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3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ысл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</w:p>
    <w:p>
      <w:pPr>
        <w:widowControl w:val="0"/>
        <w:tabs>
          <w:tab w:val="left" w:pos="713"/>
        </w:tabs>
        <w:spacing w:before="24" w:after="0" w:line="292" w:lineRule="auto"/>
        <w:ind w:left="146" w:right="2598" w:firstLine="0"/>
        <w:jc w:val="lef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4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з,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ское 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5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Саморе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ия дея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</w:p>
    <w:p>
      <w:pPr>
        <w:widowControl w:val="0"/>
        <w:tabs>
          <w:tab w:val="left" w:pos="713"/>
        </w:tabs>
        <w:spacing w:before="0" w:after="0" w:line="240" w:lineRule="auto"/>
        <w:ind w:left="146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8"/>
          <w:position w:val="0"/>
          <w:sz w:val="24"/>
          <w:szCs w:val="24"/>
          <w:u w:val="none"/>
        </w:rPr>
        <w:t>6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.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е.</w:t>
      </w: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0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118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66" w:lineRule="auto"/>
        <w:ind w:left="0" w:right="-19" w:firstLine="959"/>
        <w:jc w:val="both"/>
        <w:rPr>
          <w:rFonts w:ascii="Calibri" w:hAnsi="Calibri" w:eastAsia="Calibri" w:cs="Calibri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993775</wp:posOffset>
                </wp:positionH>
                <wp:positionV relativeFrom="paragraph">
                  <wp:posOffset>-5003165</wp:posOffset>
                </wp:positionV>
                <wp:extent cx="6212840" cy="5006975"/>
                <wp:effectExtent l="0" t="0" r="0" b="0"/>
                <wp:wrapNone/>
                <wp:docPr id="35" name="drawingObject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3042" cy="500697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3"/>
                              <w:tblW w:w="0" w:type="auto"/>
                              <w:tblInd w:w="0" w:type="dxa"/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409"/>
                              <w:gridCol w:w="1135"/>
                              <w:gridCol w:w="991"/>
                              <w:gridCol w:w="1"/>
                              <w:gridCol w:w="1134"/>
                              <w:gridCol w:w="1699"/>
                              <w:gridCol w:w="1"/>
                              <w:gridCol w:w="1134"/>
                              <w:gridCol w:w="1276"/>
                              <w:gridCol w:w="1"/>
                              <w:gridCol w:w="1"/>
                              <w:gridCol w:w="2"/>
                            </w:tblGrid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2"/>
                                <w:wAfter w:w="3" w:type="dxa"/>
                                <w:cantSplit/>
                                <w:trHeight w:val="902" w:hRule="exact"/>
                              </w:trPr>
                              <w:tc>
                                <w:tcPr>
                                  <w:tcW w:w="2409" w:type="dxa"/>
                                  <w:vMerge w:val="restart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8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аза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2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ь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tabs>
                                      <w:tab w:val="left" w:pos="1183"/>
                                      <w:tab w:val="left" w:pos="1716"/>
                                    </w:tabs>
                                    <w:spacing w:before="8" w:after="0" w:line="250" w:lineRule="auto"/>
                                    <w:ind w:left="391" w:right="50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3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7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7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7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ба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tabs>
                                      <w:tab w:val="left" w:pos="2225"/>
                                    </w:tabs>
                                    <w:spacing w:before="8" w:after="0" w:line="258" w:lineRule="auto"/>
                                    <w:ind w:left="391" w:right="45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Ча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ти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о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2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рми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(2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23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– 2,49 ба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ов)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8" w:after="0" w:line="258" w:lineRule="auto"/>
                                    <w:ind w:left="391" w:right="50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Не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88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ми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ее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2 ба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3"/>
                                <w:wAfter w:w="4" w:type="dxa"/>
                                <w:cantSplit/>
                                <w:trHeight w:val="309" w:hRule="exact"/>
                              </w:trPr>
                              <w:tc>
                                <w:tcPr>
                                  <w:tcW w:w="2409" w:type="dxa"/>
                                  <w:vMerge w:val="continue"/>
                                  <w:tcBorders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/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3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дет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3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3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3"/>
                                <w:wAfter w:w="4" w:type="dxa"/>
                                <w:cantSplit/>
                                <w:trHeight w:val="902" w:hRule="exact"/>
                              </w:trPr>
                              <w:tc>
                                <w:tcPr>
                                  <w:tcW w:w="240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3" w:after="0" w:line="258" w:lineRule="auto"/>
                                    <w:ind w:left="391" w:right="508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2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4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ятор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ком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 деяте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ост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3" w:lineRule="auto"/>
                                    <w:ind w:left="391" w:right="185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3"/>
                                <w:wAfter w:w="4" w:type="dxa"/>
                                <w:cantSplit/>
                                <w:trHeight w:val="902" w:hRule="exact"/>
                              </w:trPr>
                              <w:tc>
                                <w:tcPr>
                                  <w:tcW w:w="240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tabs>
                                      <w:tab w:val="left" w:pos="2185"/>
                                    </w:tabs>
                                    <w:spacing w:before="3" w:after="0" w:line="258" w:lineRule="auto"/>
                                    <w:ind w:left="391" w:right="48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осылк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к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4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2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деяте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ост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3" w:lineRule="auto"/>
                                    <w:ind w:left="391" w:right="185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3"/>
                                <w:wAfter w:w="4" w:type="dxa"/>
                                <w:cantSplit/>
                                <w:trHeight w:val="607" w:hRule="exact"/>
                              </w:trPr>
                              <w:tc>
                                <w:tcPr>
                                  <w:tcW w:w="240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6" w:after="0" w:line="258" w:lineRule="auto"/>
                                    <w:ind w:left="391" w:right="130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Про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тра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стве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ы 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59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редста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3"/>
                                <w:wAfter w:w="4" w:type="dxa"/>
                                <w:cantSplit/>
                                <w:trHeight w:val="604" w:hRule="exact"/>
                              </w:trPr>
                              <w:tc>
                                <w:tcPr>
                                  <w:tcW w:w="240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3" w:after="0" w:line="258" w:lineRule="auto"/>
                                    <w:ind w:left="391" w:right="442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ыс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ител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ая деяте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ость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  <w:gridSpan w:val="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cantSplit/>
                                <w:trHeight w:val="307" w:hRule="exact"/>
                              </w:trPr>
                              <w:tc>
                                <w:tcPr>
                                  <w:tcW w:w="9784" w:type="dxa"/>
                                  <w:gridSpan w:val="12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/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309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/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6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1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902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tabs>
                                      <w:tab w:val="left" w:pos="755"/>
                                      <w:tab w:val="left" w:pos="1877"/>
                                      <w:tab w:val="left" w:pos="2201"/>
                                      <w:tab w:val="left" w:pos="3297"/>
                                    </w:tabs>
                                    <w:spacing w:before="0" w:after="0" w:line="252" w:lineRule="auto"/>
                                    <w:ind w:left="391" w:right="88" w:firstLine="0"/>
                                    <w:jc w:val="both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уро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ень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вы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ок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2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 со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тоя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36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35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34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35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й ба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от 3,2 до 4,0)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57" w:line="240" w:lineRule="exact"/>
                                    <w:rPr>
                                      <w:rFonts w:ascii="Calibri" w:hAnsi="Calibri" w:eastAsia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605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tabs>
                                      <w:tab w:val="left" w:pos="3608"/>
                                    </w:tabs>
                                    <w:spacing w:before="0" w:after="0" w:line="247" w:lineRule="auto"/>
                                    <w:ind w:left="391" w:right="49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07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ень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1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13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оказател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ab/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средние (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балл от 2,5 до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3,19)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8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16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607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1" w:after="0" w:line="247" w:lineRule="auto"/>
                                    <w:ind w:left="391" w:right="50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6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овень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8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48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2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казател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8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же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6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их (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балл от 2,0 до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2,49)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spacing w:before="0" w:after="10" w:line="140" w:lineRule="exact"/>
                                    <w:rPr>
                                      <w:rFonts w:ascii="Calibri" w:hAnsi="Calibri" w:eastAsia="Calibri" w:cs="Calibri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>
                                  <w:pPr>
                                    <w:widowControl w:val="0"/>
                                    <w:spacing w:before="0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604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0" w:after="0" w:line="247" w:lineRule="auto"/>
                                    <w:ind w:left="391" w:right="47" w:firstLine="0"/>
                                    <w:jc w:val="left"/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9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овень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8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5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зк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9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ок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2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зат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средний ба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м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ее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-1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OGXSI+TimesNewRomanPSMT" w:hAnsi="OGXSI+TimesNewRomanPSMT" w:eastAsia="OGXSI+TimesNewRomanPSMT" w:cs="OGXSI+TimesNewRomanPSMT"/>
                                      <w:b w:val="0"/>
                                      <w:bCs w:val="0"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rPr>
                                      <w:rFonts w:hint="defaul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lang w:val="ru-RU"/>
                                    </w:rPr>
                                    <w:t xml:space="preserve">       0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rPr>
                                      <w:rFonts w:hint="defaul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lang w:val="ru-RU"/>
                                    </w:rPr>
                                    <w:t xml:space="preserve">       0</w:t>
                                  </w:r>
                                </w:p>
                              </w:tc>
                            </w:tr>
                            <w:tr>
                              <w:tblPrEx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gridAfter w:val="1"/>
                                <w:wAfter w:w="2" w:type="dxa"/>
                                <w:cantSplit/>
                                <w:trHeight w:val="309" w:hRule="exact"/>
                              </w:trPr>
                              <w:tc>
                                <w:tcPr>
                                  <w:tcW w:w="4536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8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2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VLFYI+TimesNewRomanPSMT" w:hAnsi="VLFYI+TimesNewRomanPSMT" w:eastAsia="VLFYI+TimesNewRomanPSMT" w:cs="VLFYI+TimesNewRomanPSMT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99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го</w:t>
                                  </w:r>
                                </w:p>
                              </w:tc>
                              <w:tc>
                                <w:tcPr>
                                  <w:tcW w:w="2834" w:type="dxa"/>
                                  <w:gridSpan w:val="3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4" w:after="0" w:line="240" w:lineRule="auto"/>
                                    <w:ind w:left="391" w:right="-20" w:firstLine="0"/>
                                    <w:rPr>
                                      <w:rFonts w:hint="default"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hint="default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  <w:lang w:val="ru-RU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412" w:type="dxa"/>
                                  <w:gridSpan w:val="4"/>
                                  <w:tcBorders>
                                    <w:top w:val="single" w:color="000000" w:sz="2" w:space="0"/>
                                    <w:left w:val="single" w:color="000000" w:sz="2" w:space="0"/>
                                    <w:bottom w:val="single" w:color="000000" w:sz="2" w:space="0"/>
                                    <w:right w:val="single" w:color="000000" w:sz="2" w:space="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>
                                  <w:pPr>
                                    <w:widowControl w:val="0"/>
                                    <w:spacing w:before="4" w:after="0" w:line="240" w:lineRule="auto"/>
                                    <w:ind w:left="391" w:right="-20" w:firstLine="0"/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6"/>
                                      <w:w w:val="98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100</w:t>
                                  </w:r>
                                  <w:r>
                                    <w:rPr>
                                      <w:rFonts w:ascii="Calibri" w:hAnsi="Calibri" w:eastAsia="Calibri" w:cs="Calibri"/>
                                      <w:b/>
                                      <w:bCs/>
                                      <w:i w:val="0"/>
                                      <w:iCs w:val="0"/>
                                      <w:strike w:val="0"/>
                                      <w:outline w:val="0"/>
                                      <w:color w:val="000000"/>
                                      <w:spacing w:val="16"/>
                                      <w:w w:val="100"/>
                                      <w:position w:val="0"/>
                                      <w:sz w:val="24"/>
                                      <w:szCs w:val="24"/>
                                      <w:u w:val="none"/>
                                    </w:rPr>
                                    <w:t>%</w:t>
                                  </w: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35" o:spid="_x0000_s1026" o:spt="202" type="#_x0000_t202" style="position:absolute;left:0pt;margin-left:78.25pt;margin-top:-393.95pt;height:394.25pt;width:489.2pt;mso-position-horizontal-relative:page;z-index:-251656192;mso-width-relative:page;mso-height-relative:page;" filled="f" stroked="f" coordsize="21600,21600" o:allowincell="f" o:gfxdata="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DeXae/ZAAAACgEAAA8AAAAAAAAAAQAgAAAAIgAAAGRy&#10;cy9kb3ducmV2LnhtbFBLAQIUABQAAAAIAIdO4kB3/LauywEAALcDAAAOAAAAAAAAAAEAIAAAACgB&#10;AABkcnMvZTJvRG9jLnhtbFBLBQYAAAAABgAGAFkBAABl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3"/>
                        <w:tblW w:w="0" w:type="auto"/>
                        <w:tblInd w:w="0" w:type="dxa"/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409"/>
                        <w:gridCol w:w="1135"/>
                        <w:gridCol w:w="991"/>
                        <w:gridCol w:w="1"/>
                        <w:gridCol w:w="1134"/>
                        <w:gridCol w:w="1699"/>
                        <w:gridCol w:w="1"/>
                        <w:gridCol w:w="1134"/>
                        <w:gridCol w:w="1276"/>
                        <w:gridCol w:w="1"/>
                        <w:gridCol w:w="1"/>
                        <w:gridCol w:w="2"/>
                      </w:tblGrid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2"/>
                          <w:wAfter w:w="3" w:type="dxa"/>
                          <w:cantSplit/>
                          <w:trHeight w:val="902" w:hRule="exact"/>
                        </w:trPr>
                        <w:tc>
                          <w:tcPr>
                            <w:tcW w:w="2409" w:type="dxa"/>
                            <w:vMerge w:val="restart"/>
                            <w:tcBorders>
                              <w:top w:val="single" w:color="000000" w:sz="2" w:space="0"/>
                              <w:left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8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к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аза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2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ь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tabs>
                                <w:tab w:val="left" w:pos="1183"/>
                                <w:tab w:val="left" w:pos="1716"/>
                              </w:tabs>
                              <w:spacing w:before="8" w:after="0" w:line="250" w:lineRule="auto"/>
                              <w:ind w:left="391" w:right="50" w:firstLine="0"/>
                              <w:jc w:val="left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3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ф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м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7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7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,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–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7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,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0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ба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лл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tabs>
                                <w:tab w:val="left" w:pos="2225"/>
                              </w:tabs>
                              <w:spacing w:before="8" w:after="0" w:line="258" w:lineRule="auto"/>
                              <w:ind w:left="391" w:right="45" w:firstLine="0"/>
                              <w:jc w:val="left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Ча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ти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ч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о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2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ф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рми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(2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23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– 2,49 ба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лл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ов)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8" w:after="0" w:line="258" w:lineRule="auto"/>
                              <w:ind w:left="391" w:right="50" w:firstLine="0"/>
                              <w:jc w:val="left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Не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88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ф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ми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(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м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ее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2 ба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лл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)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3"/>
                          <w:wAfter w:w="4" w:type="dxa"/>
                          <w:cantSplit/>
                          <w:trHeight w:val="309" w:hRule="exact"/>
                        </w:trPr>
                        <w:tc>
                          <w:tcPr>
                            <w:tcW w:w="2409" w:type="dxa"/>
                            <w:vMerge w:val="continue"/>
                            <w:tcBorders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/>
                        </w:tc>
                        <w:tc>
                          <w:tcPr>
                            <w:tcW w:w="113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3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дет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3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3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3"/>
                          <w:wAfter w:w="4" w:type="dxa"/>
                          <w:cantSplit/>
                          <w:trHeight w:val="902" w:hRule="exact"/>
                        </w:trPr>
                        <w:tc>
                          <w:tcPr>
                            <w:tcW w:w="240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3" w:after="0" w:line="258" w:lineRule="auto"/>
                              <w:ind w:left="391" w:right="508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2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г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4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ятор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ы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й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ком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 деяте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ь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ост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3" w:lineRule="auto"/>
                              <w:ind w:left="391" w:right="185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100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3"/>
                          <w:wAfter w:w="4" w:type="dxa"/>
                          <w:cantSplit/>
                          <w:trHeight w:val="902" w:hRule="exact"/>
                        </w:trPr>
                        <w:tc>
                          <w:tcPr>
                            <w:tcW w:w="240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tabs>
                                <w:tab w:val="left" w:pos="2185"/>
                              </w:tabs>
                              <w:spacing w:before="3" w:after="0" w:line="258" w:lineRule="auto"/>
                              <w:ind w:left="391" w:right="48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осылк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к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4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ч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2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б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й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деяте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ь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ост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3" w:lineRule="auto"/>
                              <w:ind w:left="391" w:right="185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100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3"/>
                          <w:wAfter w:w="4" w:type="dxa"/>
                          <w:cantSplit/>
                          <w:trHeight w:val="607" w:hRule="exact"/>
                        </w:trPr>
                        <w:tc>
                          <w:tcPr>
                            <w:tcW w:w="240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6" w:after="0" w:line="258" w:lineRule="auto"/>
                              <w:ind w:left="391" w:right="130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Про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тра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стве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ы 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59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редста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-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3"/>
                          <w:wAfter w:w="4" w:type="dxa"/>
                          <w:cantSplit/>
                          <w:trHeight w:val="604" w:hRule="exact"/>
                        </w:trPr>
                        <w:tc>
                          <w:tcPr>
                            <w:tcW w:w="240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3" w:after="0" w:line="258" w:lineRule="auto"/>
                              <w:ind w:left="391" w:right="442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М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ыс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ител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ь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ая деяте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ь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ость</w:t>
                            </w:r>
                          </w:p>
                        </w:tc>
                        <w:tc>
                          <w:tcPr>
                            <w:tcW w:w="1135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91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1135" w:type="dxa"/>
                            <w:gridSpan w:val="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cantSplit/>
                          <w:trHeight w:val="307" w:hRule="exact"/>
                        </w:trPr>
                        <w:tc>
                          <w:tcPr>
                            <w:tcW w:w="9784" w:type="dxa"/>
                            <w:gridSpan w:val="12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/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309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/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6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1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902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tabs>
                                <w:tab w:val="left" w:pos="755"/>
                                <w:tab w:val="left" w:pos="1877"/>
                                <w:tab w:val="left" w:pos="2201"/>
                                <w:tab w:val="left" w:pos="3297"/>
                              </w:tabs>
                              <w:spacing w:before="0" w:after="0" w:line="252" w:lineRule="auto"/>
                              <w:ind w:left="391" w:right="88" w:firstLine="0"/>
                              <w:jc w:val="both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4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уро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ень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вы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ок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к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з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2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 со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тоя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я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36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Ф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35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34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ц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35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й ба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от 3,2 до 4,0)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57" w:line="240" w:lineRule="exact"/>
                              <w:rPr>
                                <w:rFonts w:ascii="Calibri" w:hAnsi="Calibri" w:eastAsia="Calibri"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605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tabs>
                                <w:tab w:val="left" w:pos="3608"/>
                              </w:tabs>
                              <w:spacing w:before="0" w:after="0" w:line="247" w:lineRule="auto"/>
                              <w:ind w:left="391" w:right="49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3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07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в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ень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1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13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оказател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ab/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средние (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й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балл от 2,5 до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3,19)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8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50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16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607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1" w:after="0" w:line="247" w:lineRule="auto"/>
                              <w:ind w:left="391" w:right="50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2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6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овень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8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48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2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казател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8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же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6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их (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д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й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балл от 2,0 до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2,49)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spacing w:before="0" w:after="10" w:line="140" w:lineRule="exact"/>
                              <w:rPr>
                                <w:rFonts w:ascii="Calibri" w:hAnsi="Calibri" w:eastAsia="Calibri" w:cs="Calibri"/>
                                <w:sz w:val="14"/>
                                <w:szCs w:val="14"/>
                              </w:rPr>
                            </w:pPr>
                          </w:p>
                          <w:p>
                            <w:pPr>
                              <w:widowControl w:val="0"/>
                              <w:spacing w:before="0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0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604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0" w:after="0" w:line="247" w:lineRule="auto"/>
                              <w:ind w:left="391" w:right="47" w:firstLine="0"/>
                              <w:jc w:val="left"/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9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у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р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овень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8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-</w:t>
                            </w:r>
                            <w:r>
                              <w:rPr>
                                <w:rFonts w:ascii="Calibri" w:hAnsi="Calibri" w:eastAsia="Calibri" w:cs="Calibri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5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зк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9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п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ок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2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зат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(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средний ба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лл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м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н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ее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-1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rFonts w:ascii="OGXSI+TimesNewRomanPSMT" w:hAnsi="OGXSI+TimesNewRomanPSMT" w:eastAsia="OGXSI+TimesNewRomanPSMT" w:cs="OGXSI+TimesNewRomanPSMT"/>
                                <w:b w:val="0"/>
                                <w:bCs w:val="0"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rPr>
                                <w:rFonts w:hint="default"/>
                                <w:lang w:val="ru-RU"/>
                              </w:rPr>
                            </w:pPr>
                            <w:r>
                              <w:rPr>
                                <w:rFonts w:hint="default"/>
                                <w:lang w:val="ru-RU"/>
                              </w:rPr>
                              <w:t xml:space="preserve">       0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rPr>
                                <w:rFonts w:hint="default"/>
                                <w:lang w:val="ru-RU"/>
                              </w:rPr>
                            </w:pPr>
                            <w:r>
                              <w:rPr>
                                <w:rFonts w:hint="default"/>
                                <w:lang w:val="ru-RU"/>
                              </w:rPr>
                              <w:t xml:space="preserve">       0</w:t>
                            </w:r>
                          </w:p>
                        </w:tc>
                      </w:tr>
                      <w:tr>
                        <w:tblPrEx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gridAfter w:val="1"/>
                          <w:wAfter w:w="2" w:type="dxa"/>
                          <w:cantSplit/>
                          <w:trHeight w:val="309" w:hRule="exact"/>
                        </w:trPr>
                        <w:tc>
                          <w:tcPr>
                            <w:tcW w:w="4536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8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И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2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т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о</w:t>
                            </w:r>
                            <w:r>
                              <w:rPr>
                                <w:rFonts w:ascii="VLFYI+TimesNewRomanPSMT" w:hAnsi="VLFYI+TimesNewRomanPSMT" w:eastAsia="VLFYI+TimesNewRomanPSMT" w:cs="VLFYI+TimesNewRomanPSMT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99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го</w:t>
                            </w:r>
                          </w:p>
                        </w:tc>
                        <w:tc>
                          <w:tcPr>
                            <w:tcW w:w="2834" w:type="dxa"/>
                            <w:gridSpan w:val="3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4" w:after="0" w:line="240" w:lineRule="auto"/>
                              <w:ind w:left="391" w:right="-20" w:firstLine="0"/>
                              <w:rPr>
                                <w:rFonts w:hint="default"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</w:pPr>
                            <w:r>
                              <w:rPr>
                                <w:rFonts w:hint="default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lang w:val="ru-RU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412" w:type="dxa"/>
                            <w:gridSpan w:val="4"/>
                            <w:tcBorders>
                              <w:top w:val="single" w:color="000000" w:sz="2" w:space="0"/>
                              <w:left w:val="single" w:color="000000" w:sz="2" w:space="0"/>
                              <w:bottom w:val="single" w:color="000000" w:sz="2" w:space="0"/>
                              <w:right w:val="single" w:color="000000" w:sz="2" w:space="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>
                            <w:pPr>
                              <w:widowControl w:val="0"/>
                              <w:spacing w:before="4" w:after="0" w:line="240" w:lineRule="auto"/>
                              <w:ind w:left="391" w:right="-20" w:firstLine="0"/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</w:pP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6"/>
                                <w:w w:val="98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100</w:t>
                            </w:r>
                            <w:r>
                              <w:rPr>
                                <w:rFonts w:ascii="Calibri" w:hAnsi="Calibri" w:eastAsia="Calibri" w:cs="Calibri"/>
                                <w:b/>
                                <w:bCs/>
                                <w:i w:val="0"/>
                                <w:iCs w:val="0"/>
                                <w:strike w:val="0"/>
                                <w:outline w:val="0"/>
                                <w:color w:val="000000"/>
                                <w:spacing w:val="16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%</w:t>
                            </w: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Выво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д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QIUUF+TimesNewRomanPSMT" w:hAnsi="QIUUF+TimesNewRomanPSMT" w:eastAsia="QIUUF+TimesNewRomanPSMT" w:cs="QIUUF+TimesNewRomanPSMT"/>
          <w:b/>
          <w:bCs/>
          <w:i/>
          <w:iCs/>
          <w:strike w:val="0"/>
          <w:outline w:val="0"/>
          <w:color w:val="000000"/>
          <w:spacing w:val="1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дети,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име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щ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IV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урове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нь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вити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смо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рам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 повы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ше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ус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ы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л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>я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пред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л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оже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ы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45"/>
          <w:w w:val="100"/>
          <w:position w:val="0"/>
          <w:sz w:val="24"/>
          <w:szCs w:val="24"/>
          <w:u w:val="none"/>
        </w:rPr>
        <w:t>х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рекоме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даций.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Д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ти,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пока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ш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I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I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I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урове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ити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имеют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р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витие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ю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щ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орме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 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вать про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рам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 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бще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ль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ой шко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л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ы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widowControl w:val="0"/>
        <w:spacing w:before="49" w:after="0" w:line="240" w:lineRule="auto"/>
        <w:ind w:left="441" w:right="-20" w:firstLine="0"/>
        <w:rPr>
          <w:rFonts w:ascii="Calibri" w:hAnsi="Calibri" w:eastAsia="Calibri" w:cs="Calibri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pgSz w:w="11906" w:h="16838"/>
          <w:pgMar w:top="1127" w:right="565" w:bottom="1110" w:left="1697" w:header="0" w:footer="0" w:gutter="0"/>
          <w:pgNumType w:fmt="decimal"/>
          <w:cols w:space="708" w:num="1"/>
        </w:sectPr>
      </w:pP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 р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татам диа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остики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отов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ы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 шко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льн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ому об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ч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hint="default"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  <w:lang w:val="ru-RU"/>
        </w:rPr>
        <w:t>2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дет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й 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(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10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0%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)</w:t>
      </w:r>
      <w:r>
        <w:rPr>
          <w:rFonts w:ascii="GTKXJ+TimesNewRomanPSMT" w:hAnsi="GTKXJ+TimesNewRomanPSMT" w:eastAsia="GTKXJ+TimesNewRomanPSMT" w:cs="GTKXJ+TimesNewRomanPSMT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bookmarkEnd w:id="5"/>
    </w:p>
    <w:p>
      <w:pPr>
        <w:widowControl w:val="0"/>
        <w:spacing w:before="0" w:after="0" w:line="240" w:lineRule="auto"/>
        <w:ind w:left="567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bookmarkStart w:id="6" w:name="_page_68_0"/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Срав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льтато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агнос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ки 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</w:p>
    <w:p>
      <w:pPr>
        <w:spacing w:before="0" w:after="119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tbl>
      <w:tblPr>
        <w:tblStyle w:val="3"/>
        <w:tblW w:w="0" w:type="auto"/>
        <w:tblInd w:w="7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75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9" w:hRule="exact"/>
        </w:trPr>
        <w:tc>
          <w:tcPr>
            <w:tcW w:w="14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7" w:after="0" w:line="240" w:lineRule="auto"/>
              <w:ind w:left="108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о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</w:t>
            </w:r>
          </w:p>
        </w:tc>
        <w:tc>
          <w:tcPr>
            <w:tcW w:w="75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7" w:after="0" w:line="289" w:lineRule="auto"/>
              <w:ind w:left="108" w:right="5235" w:firstLine="0"/>
              <w:jc w:val="left"/>
              <w:rPr>
                <w:rFonts w:hint="default"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В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ок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1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реб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50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% Сред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ни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0</w:t>
            </w:r>
          </w:p>
          <w:p>
            <w:pPr>
              <w:widowControl w:val="0"/>
              <w:spacing w:before="0" w:after="0" w:line="243" w:lineRule="auto"/>
              <w:ind w:right="4859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же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ред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о 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1р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9"/>
                <w:w w:val="100"/>
                <w:position w:val="0"/>
                <w:sz w:val="24"/>
                <w:szCs w:val="24"/>
                <w:u w:val="none"/>
              </w:rPr>
              <w:t>.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9"/>
                <w:w w:val="100"/>
                <w:position w:val="0"/>
                <w:sz w:val="24"/>
                <w:szCs w:val="24"/>
                <w:u w:val="none"/>
                <w:lang w:val="ru-RU"/>
              </w:rPr>
              <w:t>50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16"/>
                <w:position w:val="0"/>
                <w:sz w:val="24"/>
                <w:szCs w:val="24"/>
                <w:u w:val="none"/>
              </w:rPr>
              <w:t>%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–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0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8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2" w:hRule="exact"/>
        </w:trPr>
        <w:tc>
          <w:tcPr>
            <w:tcW w:w="14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7" w:after="0" w:line="240" w:lineRule="auto"/>
              <w:ind w:left="108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ц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 года</w:t>
            </w:r>
          </w:p>
        </w:tc>
        <w:tc>
          <w:tcPr>
            <w:tcW w:w="75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2" w:after="0" w:line="272" w:lineRule="auto"/>
              <w:ind w:left="54" w:right="4913" w:firstLine="0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В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ок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1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д.       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  <w:lang w:val="ru-RU"/>
              </w:rPr>
              <w:t>50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16"/>
                <w:position w:val="0"/>
                <w:sz w:val="24"/>
                <w:szCs w:val="24"/>
                <w:u w:val="none"/>
              </w:rPr>
              <w:t>%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Сред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ни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1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д.         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5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35"/>
                <w:w w:val="100"/>
                <w:position w:val="0"/>
                <w:sz w:val="24"/>
                <w:szCs w:val="24"/>
                <w:u w:val="none"/>
                <w:lang w:val="ru-RU"/>
              </w:rPr>
              <w:t>50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16"/>
                <w:position w:val="0"/>
                <w:sz w:val="24"/>
                <w:szCs w:val="24"/>
                <w:u w:val="none"/>
              </w:rPr>
              <w:t>%</w:t>
            </w:r>
          </w:p>
          <w:p>
            <w:pPr>
              <w:widowControl w:val="0"/>
              <w:tabs>
                <w:tab w:val="left" w:pos="2938"/>
              </w:tabs>
              <w:spacing w:before="0" w:after="0" w:line="247" w:lineRule="auto"/>
              <w:ind w:left="108" w:right="4265" w:firstLine="0"/>
              <w:jc w:val="left"/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же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ред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о – </w:t>
            </w:r>
            <w:r>
              <w:rPr>
                <w:rFonts w:hint="default"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0</w:t>
            </w:r>
          </w:p>
          <w:p>
            <w:pPr>
              <w:widowControl w:val="0"/>
              <w:tabs>
                <w:tab w:val="left" w:pos="2938"/>
              </w:tabs>
              <w:spacing w:before="0" w:after="0" w:line="247" w:lineRule="auto"/>
              <w:ind w:left="108" w:right="4265" w:firstLine="0"/>
              <w:jc w:val="lef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ий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– 0 д.</w:t>
            </w:r>
          </w:p>
        </w:tc>
      </w:tr>
    </w:tbl>
    <w:p>
      <w:pPr>
        <w:spacing w:before="0" w:after="30" w:line="240" w:lineRule="exact"/>
        <w:rPr>
          <w:rFonts w:ascii="Calibri" w:hAnsi="Calibri" w:eastAsia="Calibri" w:cs="Calibri"/>
          <w:sz w:val="24"/>
          <w:szCs w:val="24"/>
        </w:rPr>
      </w:pPr>
    </w:p>
    <w:p>
      <w:pPr>
        <w:widowControl w:val="0"/>
        <w:spacing w:before="0" w:after="0" w:line="237" w:lineRule="auto"/>
        <w:ind w:left="0" w:right="-19" w:firstLine="6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доровья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доровья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 оста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ше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адач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чреждения.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7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 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омфор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ребенка,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0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роводя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 меро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я: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босо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дение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ам,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99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е, зака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педаго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ческое обс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воляет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вовр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ыявля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6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коррект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роват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 и 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4"/>
          <w:szCs w:val="24"/>
          <w:u w:val="none"/>
        </w:rPr>
        <w:t>о</w:t>
      </w:r>
      <w:r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8"/>
          <w:position w:val="0"/>
          <w:sz w:val="24"/>
          <w:szCs w:val="24"/>
          <w:u w:val="none"/>
        </w:rPr>
        <w:t>-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профилак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>
      <w:pPr>
        <w:widowControl w:val="0"/>
        <w:spacing w:before="0" w:after="0" w:line="239" w:lineRule="auto"/>
        <w:ind w:left="0" w:right="-12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иц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ско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стем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али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мост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.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охра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епле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доровья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способс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4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что кол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ство 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чаев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аболев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акже их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яя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лич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ется.</w:t>
      </w:r>
    </w:p>
    <w:p>
      <w:pPr>
        <w:spacing w:before="0" w:after="32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40" w:lineRule="auto"/>
        <w:ind w:left="0" w:right="-20" w:firstLine="0"/>
        <w:rPr>
          <w:rFonts w:ascii="Calibri" w:hAnsi="Calibri" w:eastAsia="Calibri" w:cs="Calibri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Анализ забол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4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 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щ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д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VLFYI+TimesNewRomanPSMT" w:hAnsi="VLFYI+TimesNewRomanPSMT" w:eastAsia="VLFYI+TimesNewRomanPSMT" w:cs="VLFYI+TimesNewRomanPSMT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</w:p>
    <w:p>
      <w:pPr>
        <w:spacing w:before="0" w:after="37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6"/>
        <w:gridCol w:w="45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" w:after="0" w:line="240" w:lineRule="auto"/>
              <w:ind w:left="2069" w:right="-20" w:firstLine="0"/>
              <w:rPr>
                <w:rFonts w:ascii="Calibri" w:hAnsi="Calibri" w:eastAsia="Calibri" w:cs="Calibri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Параметр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ы</w:t>
            </w:r>
          </w:p>
        </w:tc>
        <w:tc>
          <w:tcPr>
            <w:tcW w:w="45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" w:after="0" w:line="240" w:lineRule="auto"/>
              <w:ind w:left="1313" w:right="-20" w:firstLine="0"/>
              <w:rPr>
                <w:rFonts w:ascii="Calibri" w:hAnsi="Calibri" w:eastAsia="Calibri" w:cs="Calibri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От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ч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ё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ны</w:t>
            </w:r>
            <w:r>
              <w:rPr>
                <w:rFonts w:ascii="GTKXJ+TimesNewRomanPSMT" w:hAnsi="GTKXJ+TimesNewRomanPSMT" w:eastAsia="GTKXJ+TimesNewRomanPSMT" w:cs="GTKXJ+TimesNewRomanPSMT"/>
                <w:b w:val="0"/>
                <w:bCs w:val="0"/>
                <w:i/>
                <w:iCs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й период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  <w:tc>
          <w:tcPr>
            <w:tcW w:w="45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4" w:after="0" w:line="230" w:lineRule="auto"/>
              <w:ind w:left="1824" w:right="-20" w:firstLine="0"/>
              <w:rPr>
                <w:rFonts w:ascii="Calibri" w:hAnsi="Calibri" w:eastAsia="Calibri" w:cs="Calibri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98"/>
                <w:position w:val="0"/>
                <w:sz w:val="24"/>
                <w:szCs w:val="24"/>
                <w:u w:val="none"/>
              </w:rPr>
              <w:t>2021</w:t>
            </w:r>
            <w:r>
              <w:rPr>
                <w:rFonts w:ascii="Calibri" w:hAnsi="Calibri" w:eastAsia="Calibri" w:cs="Calibri"/>
                <w:b/>
                <w:bCs/>
                <w:i w:val="0"/>
                <w:iCs w:val="0"/>
                <w:strike w:val="0"/>
                <w:outline w:val="0"/>
                <w:color w:val="000000"/>
                <w:spacing w:val="4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VLFYI+TimesNewRomanPSMT" w:hAnsi="VLFYI+TimesNewRomanPSMT" w:eastAsia="VLFYI+TimesNewRomanPSMT" w:cs="VLFYI+TimesNewRomanPSMT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ascii="VLFYI+TimesNewRomanPSMT" w:hAnsi="VLFYI+TimesNewRomanPSMT" w:eastAsia="VLFYI+TimesNewRomanPSMT" w:cs="VLFYI+TimesNewRomanPSMT"/>
                <w:b/>
                <w:bCs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8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6" w:after="0" w:line="240" w:lineRule="auto"/>
              <w:ind w:left="941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Сред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одов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 ч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сле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ость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де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ей</w:t>
            </w:r>
          </w:p>
        </w:tc>
        <w:tc>
          <w:tcPr>
            <w:tcW w:w="453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tabs>
                <w:tab w:val="left" w:pos="2088"/>
                <w:tab w:val="left" w:pos="4532"/>
              </w:tabs>
              <w:spacing w:before="1" w:after="0" w:line="233" w:lineRule="auto"/>
              <w:ind w:left="4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ru-RU"/>
              </w:rPr>
              <w:t>9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</w:p>
          <w:p>
            <w:pPr>
              <w:widowControl w:val="0"/>
              <w:tabs>
                <w:tab w:val="left" w:pos="2148"/>
                <w:tab w:val="left" w:pos="4468"/>
              </w:tabs>
              <w:spacing w:before="0" w:after="0" w:line="233" w:lineRule="auto"/>
              <w:ind w:left="4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ru-RU"/>
              </w:rPr>
              <w:t>7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9"/>
                <w:w w:val="100"/>
                <w:position w:val="0"/>
                <w:sz w:val="24"/>
                <w:szCs w:val="24"/>
                <w:u w:val="double"/>
              </w:rPr>
              <w:t xml:space="preserve"> </w:t>
            </w:r>
          </w:p>
          <w:p>
            <w:pPr>
              <w:widowControl w:val="0"/>
              <w:tabs>
                <w:tab w:val="left" w:pos="2119"/>
                <w:tab w:val="left" w:pos="4457"/>
              </w:tabs>
              <w:spacing w:before="0" w:after="0" w:line="233" w:lineRule="auto"/>
              <w:ind w:left="4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8"/>
                <w:position w:val="0"/>
                <w:sz w:val="24"/>
                <w:szCs w:val="24"/>
                <w:u w:val="single"/>
              </w:rPr>
              <w:t>0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>,</w:t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ru-RU"/>
              </w:rPr>
              <w:t>7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0"/>
                <w:w w:val="100"/>
                <w:position w:val="0"/>
                <w:sz w:val="24"/>
                <w:szCs w:val="24"/>
                <w:u w:val="double"/>
              </w:rPr>
              <w:t xml:space="preserve"> </w:t>
            </w:r>
          </w:p>
          <w:p>
            <w:pPr>
              <w:widowControl w:val="0"/>
              <w:tabs>
                <w:tab w:val="left" w:pos="2050"/>
                <w:tab w:val="left" w:pos="4532"/>
              </w:tabs>
              <w:spacing w:before="0" w:after="0" w:line="233" w:lineRule="auto"/>
              <w:ind w:left="4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ru-RU"/>
              </w:rPr>
              <w:t>83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16"/>
                <w:position w:val="0"/>
                <w:sz w:val="24"/>
                <w:szCs w:val="24"/>
                <w:u w:val="single"/>
              </w:rPr>
              <w:t>%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</w:p>
          <w:p>
            <w:pPr>
              <w:widowControl w:val="0"/>
              <w:tabs>
                <w:tab w:val="left" w:pos="2059"/>
                <w:tab w:val="left" w:pos="4474"/>
              </w:tabs>
              <w:spacing w:before="0" w:after="0" w:line="234" w:lineRule="auto"/>
              <w:ind w:left="4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hint="default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lang w:val="ru-RU"/>
              </w:rPr>
              <w:t>76,8</w:t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ab/>
            </w:r>
            <w: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3"/>
                <w:w w:val="100"/>
                <w:position w:val="0"/>
                <w:sz w:val="24"/>
                <w:szCs w:val="24"/>
                <w:u w:val="doub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" w:after="0" w:line="240" w:lineRule="auto"/>
              <w:ind w:left="1217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сло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ро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6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ков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 болез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</w:p>
        </w:tc>
        <w:tc>
          <w:tcPr>
            <w:tcW w:w="4537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" w:after="0" w:line="240" w:lineRule="auto"/>
              <w:ind w:left="1140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сло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ро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4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6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ков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а 1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ебё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ка</w:t>
            </w:r>
          </w:p>
        </w:tc>
        <w:tc>
          <w:tcPr>
            <w:tcW w:w="4537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" w:after="0" w:line="240" w:lineRule="auto"/>
              <w:ind w:left="1831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декс здоров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ь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</w:t>
            </w:r>
          </w:p>
        </w:tc>
        <w:tc>
          <w:tcPr>
            <w:tcW w:w="4537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exact"/>
        </w:trPr>
        <w:tc>
          <w:tcPr>
            <w:tcW w:w="538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 w:val="0"/>
              <w:spacing w:before="3" w:after="0" w:line="240" w:lineRule="auto"/>
              <w:ind w:left="953" w:right="-20" w:firstLine="0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Коэф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ф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иц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т 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осещ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ае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ост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99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 xml:space="preserve"> з</w:t>
            </w:r>
            <w:r>
              <w:rPr>
                <w:rFonts w:ascii="OGXSI+TimesNewRomanPSMT" w:hAnsi="OGXSI+TimesNewRomanPSMT" w:eastAsia="OGXSI+TimesNewRomanPSMT" w:cs="OGXSI+TimesNewRomanPSMT"/>
                <w:b w:val="0"/>
                <w:bCs w:val="0"/>
                <w:i w:val="0"/>
                <w:iCs w:val="0"/>
                <w:strike w:val="0"/>
                <w:outlin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 год</w:t>
            </w:r>
          </w:p>
        </w:tc>
        <w:tc>
          <w:tcPr>
            <w:tcW w:w="4537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/>
        </w:tc>
      </w:tr>
    </w:tbl>
    <w:p>
      <w:pPr>
        <w:spacing w:before="0" w:after="31" w:line="240" w:lineRule="exact"/>
        <w:rPr>
          <w:rFonts w:ascii="Calibri" w:hAnsi="Calibri" w:eastAsia="Calibri" w:cs="Calibri"/>
          <w:sz w:val="24"/>
          <w:szCs w:val="24"/>
        </w:rPr>
      </w:pPr>
    </w:p>
    <w:p>
      <w:pPr>
        <w:widowControl w:val="0"/>
        <w:tabs>
          <w:tab w:val="left" w:pos="6470"/>
        </w:tabs>
        <w:spacing w:before="0" w:after="0" w:line="239" w:lineRule="auto"/>
        <w:ind w:left="0" w:right="-19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pgSz w:w="11906" w:h="16838"/>
          <w:pgMar w:top="1127" w:right="705" w:bottom="1134" w:left="993" w:header="0" w:footer="0" w:gutter="0"/>
          <w:pgNumType w:fmt="decimal"/>
          <w:cols w:space="708" w:num="1"/>
        </w:sect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ом,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коллект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оди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боль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5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б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чрежд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нии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грамо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орга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ована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 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ющ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нни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99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ения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необход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мо сов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ство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формы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работы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лям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родолжа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доров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зака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дете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восп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анн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ков.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дагог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99"/>
          <w:position w:val="0"/>
          <w:sz w:val="24"/>
          <w:szCs w:val="24"/>
          <w:u w:val="none"/>
        </w:rPr>
        <w:t>ш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енс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вов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своё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еда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ги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ческое 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стерство,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п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ь в 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бо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овремен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 обра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т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оло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4"/>
          <w:szCs w:val="24"/>
          <w:u w:val="none"/>
        </w:rPr>
        <w:t>г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и</w:t>
      </w:r>
      <w:bookmarkEnd w:id="6"/>
    </w:p>
    <w:p>
      <w:pPr>
        <w:spacing w:before="0" w:after="29" w:line="240" w:lineRule="exact"/>
        <w:rPr>
          <w:rFonts w:ascii="Calibri" w:hAnsi="Calibri" w:eastAsia="Calibri" w:cs="Calibri"/>
          <w:sz w:val="24"/>
          <w:szCs w:val="24"/>
        </w:rPr>
      </w:pPr>
      <w:bookmarkStart w:id="7" w:name="_page_70_0"/>
    </w:p>
    <w:p>
      <w:pPr>
        <w:widowControl w:val="0"/>
        <w:spacing w:before="0" w:after="0" w:line="240" w:lineRule="auto"/>
        <w:ind w:left="121" w:right="-20" w:firstLine="0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Сфор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ли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рова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ад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и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н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овы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99"/>
          <w:position w:val="0"/>
          <w:sz w:val="24"/>
          <w:szCs w:val="24"/>
          <w:u w:val="none"/>
        </w:rPr>
        <w:t>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чебный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OGXSI+TimesNewRomanPSMT" w:hAnsi="OGXSI+TimesNewRomanPSMT" w:eastAsia="OGXSI+TimesNewRomanPSMT" w:cs="OGXSI+TimesNewRomanPSMT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  <w:t>год:</w:t>
      </w:r>
    </w:p>
    <w:p>
      <w:pPr>
        <w:spacing w:before="0" w:after="36" w:line="240" w:lineRule="exact"/>
        <w:rPr>
          <w:rFonts w:ascii="Calibri" w:hAnsi="Calibri" w:eastAsia="Calibri" w:cs="Calibri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spacing w:before="0" w:after="36" w:line="240" w:lineRule="exact"/>
        <w:ind w:firstLine="240" w:firstLineChars="100"/>
        <w:rPr>
          <w:rFonts w:hint="default" w:ascii="Times New Roman" w:hAnsi="Times New Roman" w:eastAsia="Calibri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1.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  </w:t>
      </w:r>
      <w:bookmarkStart w:id="8" w:name="_GoBack"/>
      <w:bookmarkEnd w:id="8"/>
      <w:r>
        <w:rPr>
          <w:rFonts w:hint="default" w:ascii="Times New Roman" w:hAnsi="Times New Roman" w:eastAsia="SimSun" w:cs="Times New Roman"/>
          <w:sz w:val="24"/>
          <w:szCs w:val="24"/>
        </w:rPr>
        <w:t>Совершенствование условий для сохранения и укрепления здоровья воспитанников, формирование у детей представлений о здоровом образе жизни и основах безопасности жизнедеятельности</w:t>
      </w:r>
    </w:p>
    <w:bookmarkEnd w:id="7"/>
    <w:p>
      <w:pPr>
        <w:widowControl w:val="0"/>
        <w:numPr>
          <w:ilvl w:val="0"/>
          <w:numId w:val="2"/>
        </w:numPr>
        <w:spacing w:before="0" w:after="0" w:line="239" w:lineRule="auto"/>
        <w:ind w:left="146" w:leftChars="0" w:right="-50" w:firstLine="0" w:firstLineChars="0"/>
        <w:jc w:val="left"/>
        <w:rPr>
          <w:rFonts w:hint="default" w:ascii="Times New Roman" w:hAnsi="Times New Roman" w:eastAsia="OGXSI+TimesNewRomanPSMT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Внедрение разнообразных форм сотрудничества, способствующих развитию конструктивного взаимодействия педагогов и родителей с детьми, обеспечивающее целостное развитие их личности</w:t>
      </w:r>
    </w:p>
    <w:sectPr>
      <w:footnotePr>
        <w:numFmt w:val="decimal"/>
      </w:footnotePr>
      <w:pgSz w:w="11906" w:h="16838"/>
      <w:pgMar w:top="1134" w:right="705" w:bottom="1134" w:left="993" w:header="0" w:footer="0" w:gutter="0"/>
      <w:pgNumType w:fmt="decimal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90A36CE3-BC7B-4D13-8588-01F5C7874428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EA5A0887-314D-4BF8-9B28-F1D70B5DB503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38DF2E6B-3775-45D4-A195-E9F8F301F329}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4" w:fontKey="{62A9A48E-ABDA-48A1-9664-9D0724D32BD6}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  <w:embedRegular r:id="rId5" w:fontKey="{3BC1B142-D5A8-4F40-B8A0-F9BF7916E1E5}"/>
  </w:font>
  <w:font w:name="OGXSI+TimesNewRomanPSMT">
    <w:panose1 w:val="02020603050405020304"/>
    <w:charset w:val="01"/>
    <w:family w:val="auto"/>
    <w:pitch w:val="default"/>
    <w:sig w:usb0="E0002EFF" w:usb1="C0007843" w:usb2="00000009" w:usb3="00000000" w:csb0="400001FF" w:csb1="FFFF0000"/>
    <w:embedRegular r:id="rId6" w:fontKey="{6A42E62B-EC7E-4AF0-BBF3-77DD7CA63ECC}"/>
  </w:font>
  <w:font w:name="VLFYI+TimesNewRomanPSMT">
    <w:panose1 w:val="02020803070505020304"/>
    <w:charset w:val="01"/>
    <w:family w:val="auto"/>
    <w:pitch w:val="default"/>
    <w:sig w:usb0="E0002EFF" w:usb1="C0007843" w:usb2="00000009" w:usb3="00000000" w:csb0="400001FF" w:csb1="FFFF0000"/>
    <w:embedRegular r:id="rId7" w:fontKey="{73FBA1A0-154C-456A-860F-7A357093483D}"/>
  </w:font>
  <w:font w:name="QIUUF+TimesNewRomanPSMT">
    <w:panose1 w:val="02020703060505090304"/>
    <w:charset w:val="01"/>
    <w:family w:val="auto"/>
    <w:pitch w:val="default"/>
    <w:sig w:usb0="E0000EFF" w:usb1="40007843" w:usb2="00000001" w:usb3="00000000" w:csb0="400001BF" w:csb1="DFF70000"/>
    <w:embedRegular r:id="rId8" w:fontKey="{58B64B28-DBA0-4B11-93BF-8B71392E7DBF}"/>
  </w:font>
  <w:font w:name="GTKXJ+TimesNewRomanPSMT">
    <w:panose1 w:val="02020503050405090304"/>
    <w:charset w:val="01"/>
    <w:family w:val="auto"/>
    <w:pitch w:val="default"/>
    <w:sig w:usb0="E0000EFF" w:usb1="40007843" w:usb2="00000001" w:usb3="00000000" w:csb0="400001BF" w:csb1="DFF70000"/>
    <w:embedRegular r:id="rId9" w:fontKey="{8CB45E94-8377-4FB4-8B24-71985A2399C7}"/>
  </w:font>
  <w:font w:name="Sitka Small Semibold">
    <w:panose1 w:val="00000000000000000000"/>
    <w:charset w:val="00"/>
    <w:family w:val="auto"/>
    <w:pitch w:val="default"/>
    <w:sig w:usb0="A00002EF" w:usb1="4000204B" w:usb2="00000000" w:usb3="00000000" w:csb0="2000019F" w:csb1="00000000"/>
    <w:embedRegular r:id="rId10" w:fontKey="{5656E37C-B8BC-404B-9D4A-C9321C7A8DC5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11" w:fontKey="{672CB0EB-E802-4933-97BA-F742B308880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C7713A"/>
    <w:multiLevelType w:val="singleLevel"/>
    <w:tmpl w:val="E9C7713A"/>
    <w:lvl w:ilvl="0" w:tentative="0">
      <w:start w:val="1"/>
      <w:numFmt w:val="decimal"/>
      <w:lvlText w:val="%1."/>
      <w:lvlJc w:val="left"/>
    </w:lvl>
  </w:abstractNum>
  <w:abstractNum w:abstractNumId="1">
    <w:nsid w:val="5D309288"/>
    <w:multiLevelType w:val="singleLevel"/>
    <w:tmpl w:val="5D309288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enableOpenTypeFeatures" w:uri="http://schemas.microsoft.com/office/word" w:val="1"/>
  </w:compat>
  <w:rsids>
    <w:rsidRoot w:val="00000000"/>
    <w:rsid w:val="39A30248"/>
    <w:rsid w:val="3BD86C58"/>
    <w:rsid w:val="655B51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24</TotalTime>
  <ScaleCrop>false</ScaleCrop>
  <LinksUpToDate>false</LinksUpToDate>
  <Application>WPS Office_11.2.0.11167_F1E327BC-269C-435d-A152-05C5408002CA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2022-07-04T09:13:00Z</dcterms:created>
  <dc:creator>79870</dc:creator>
  <cp:lastModifiedBy>79870</cp:lastModifiedBy>
  <dcterms:modified xsi:type="dcterms:W3CDTF">2022-07-04T10:59:20Z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62E1B9F97D1349688EC96BD112F3C494</vt:lpwstr>
  </property>
</Properties>
</file>